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734C25" w14:textId="77777777" w:rsidR="0030385A" w:rsidRPr="005F6900" w:rsidRDefault="0030385A" w:rsidP="0030385A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bookmarkStart w:id="0" w:name="block-32181971"/>
      <w:r w:rsidRPr="005F6900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МИНИСТЕРСТВО ПРОСВЕЩЕНИЯ РОССИЙСКОЙ ФЕДЕРАЦИИ</w:t>
      </w:r>
    </w:p>
    <w:p w14:paraId="003CE663" w14:textId="77777777" w:rsidR="0030385A" w:rsidRPr="005F6900" w:rsidRDefault="0030385A" w:rsidP="0030385A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5F6900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‌</w:t>
      </w:r>
      <w:bookmarkStart w:id="1" w:name="694815cf-492f-440d-93e7-b47390348c58"/>
      <w:r w:rsidRPr="005F6900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Министерство образования и науки Калужской области </w:t>
      </w:r>
      <w:bookmarkEnd w:id="1"/>
      <w:r w:rsidRPr="005F6900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‌‌</w:t>
      </w:r>
    </w:p>
    <w:p w14:paraId="3B5F0742" w14:textId="77777777" w:rsidR="0030385A" w:rsidRPr="005F6900" w:rsidRDefault="0030385A" w:rsidP="0030385A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5F6900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‌</w:t>
      </w:r>
      <w:bookmarkStart w:id="2" w:name="cc400770-307d-4b40-adaa-396407dad0f1"/>
      <w:r w:rsidRPr="005F6900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Управление образования города Калуги</w:t>
      </w:r>
      <w:bookmarkEnd w:id="2"/>
      <w:r w:rsidRPr="005F6900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‌</w:t>
      </w:r>
      <w:r w:rsidRPr="005F6900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​</w:t>
      </w:r>
    </w:p>
    <w:p w14:paraId="47A637A9" w14:textId="77777777" w:rsidR="0030385A" w:rsidRPr="005F6900" w:rsidRDefault="0030385A" w:rsidP="0030385A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5F6900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МБОУ ``Средняя общеобразовательная школа № 12`` г. Калуги</w:t>
      </w:r>
    </w:p>
    <w:p w14:paraId="4EB21799" w14:textId="77777777" w:rsidR="0030385A" w:rsidRPr="00F1309E" w:rsidRDefault="0030385A" w:rsidP="0030385A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1B8068EE" w14:textId="77777777" w:rsidR="00786006" w:rsidRPr="00B500AF" w:rsidRDefault="00786006">
      <w:pPr>
        <w:spacing w:after="0"/>
        <w:ind w:left="120"/>
        <w:rPr>
          <w:lang w:val="ru-RU"/>
        </w:rPr>
      </w:pPr>
    </w:p>
    <w:p w14:paraId="28462CD5" w14:textId="77777777" w:rsidR="00786006" w:rsidRPr="00B500AF" w:rsidRDefault="00786006">
      <w:pPr>
        <w:spacing w:after="0"/>
        <w:ind w:left="120"/>
        <w:rPr>
          <w:lang w:val="ru-RU"/>
        </w:rPr>
      </w:pPr>
    </w:p>
    <w:p w14:paraId="2732ADF7" w14:textId="77777777" w:rsidR="00786006" w:rsidRPr="00B500AF" w:rsidRDefault="00786006">
      <w:pPr>
        <w:spacing w:after="0"/>
        <w:ind w:left="120"/>
        <w:rPr>
          <w:lang w:val="ru-RU"/>
        </w:rPr>
      </w:pPr>
    </w:p>
    <w:p w14:paraId="5E489440" w14:textId="77777777" w:rsidR="00786006" w:rsidRPr="00B500AF" w:rsidRDefault="00786006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0385A" w:rsidRPr="005C688B" w14:paraId="5384E664" w14:textId="77777777" w:rsidTr="005B761D">
        <w:tc>
          <w:tcPr>
            <w:tcW w:w="3114" w:type="dxa"/>
          </w:tcPr>
          <w:p w14:paraId="14C72173" w14:textId="77777777" w:rsidR="0030385A" w:rsidRPr="005F6900" w:rsidRDefault="0030385A" w:rsidP="005B761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F69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365B0701" w14:textId="77777777" w:rsidR="0030385A" w:rsidRPr="005F6900" w:rsidRDefault="0030385A" w:rsidP="005B761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F69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на заседании педагогического совета школы</w:t>
            </w:r>
          </w:p>
          <w:p w14:paraId="5D28941E" w14:textId="6E087315" w:rsidR="0030385A" w:rsidRPr="005F6900" w:rsidRDefault="0030385A" w:rsidP="005B761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F69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Протокол № ___ от «___» 08   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  <w:r w:rsidRPr="005F69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г.</w:t>
            </w:r>
          </w:p>
          <w:p w14:paraId="78C72C2B" w14:textId="77777777" w:rsidR="0030385A" w:rsidRPr="005F6900" w:rsidRDefault="0030385A" w:rsidP="005B761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15" w:type="dxa"/>
          </w:tcPr>
          <w:p w14:paraId="0BF675B2" w14:textId="77777777" w:rsidR="0030385A" w:rsidRPr="005F6900" w:rsidRDefault="0030385A" w:rsidP="005B761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15" w:type="dxa"/>
          </w:tcPr>
          <w:p w14:paraId="090DDBC0" w14:textId="77777777" w:rsidR="0030385A" w:rsidRPr="005F6900" w:rsidRDefault="0030385A" w:rsidP="005B761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F69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73B3FD0F" w14:textId="77777777" w:rsidR="0030385A" w:rsidRPr="005F6900" w:rsidRDefault="0030385A" w:rsidP="005B761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F69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приказом директора</w:t>
            </w:r>
          </w:p>
          <w:p w14:paraId="5B001E03" w14:textId="65855D87" w:rsidR="0030385A" w:rsidRPr="005F6900" w:rsidRDefault="0030385A" w:rsidP="005B761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F69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Приказ № ___ от «___» 08    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  <w:r w:rsidRPr="005F69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г.</w:t>
            </w:r>
          </w:p>
          <w:p w14:paraId="2E8C32C8" w14:textId="77777777" w:rsidR="0030385A" w:rsidRPr="005F6900" w:rsidRDefault="0030385A" w:rsidP="005B761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14:paraId="3E056C78" w14:textId="77777777" w:rsidR="00786006" w:rsidRPr="00B500AF" w:rsidRDefault="00786006">
      <w:pPr>
        <w:spacing w:after="0"/>
        <w:ind w:left="120"/>
        <w:rPr>
          <w:lang w:val="ru-RU"/>
        </w:rPr>
      </w:pPr>
    </w:p>
    <w:p w14:paraId="711EFF39" w14:textId="77777777" w:rsidR="00786006" w:rsidRPr="00B500AF" w:rsidRDefault="00786006">
      <w:pPr>
        <w:spacing w:after="0"/>
        <w:ind w:left="120"/>
        <w:rPr>
          <w:lang w:val="ru-RU"/>
        </w:rPr>
      </w:pPr>
    </w:p>
    <w:p w14:paraId="4D32206C" w14:textId="77777777" w:rsidR="00786006" w:rsidRPr="00B500AF" w:rsidRDefault="00786006">
      <w:pPr>
        <w:spacing w:after="0"/>
        <w:ind w:left="120"/>
        <w:rPr>
          <w:lang w:val="ru-RU"/>
        </w:rPr>
      </w:pPr>
    </w:p>
    <w:p w14:paraId="1712ACAC" w14:textId="77777777" w:rsidR="00786006" w:rsidRPr="00B500AF" w:rsidRDefault="00786006">
      <w:pPr>
        <w:spacing w:after="0"/>
        <w:ind w:left="120"/>
        <w:rPr>
          <w:lang w:val="ru-RU"/>
        </w:rPr>
      </w:pPr>
    </w:p>
    <w:p w14:paraId="4277095E" w14:textId="77777777" w:rsidR="00786006" w:rsidRPr="00B500AF" w:rsidRDefault="00786006">
      <w:pPr>
        <w:spacing w:after="0"/>
        <w:ind w:left="120"/>
        <w:rPr>
          <w:lang w:val="ru-RU"/>
        </w:rPr>
      </w:pPr>
    </w:p>
    <w:p w14:paraId="6BAF2E8B" w14:textId="77777777" w:rsidR="00786006" w:rsidRPr="00B500AF" w:rsidRDefault="001251E7">
      <w:pPr>
        <w:spacing w:after="0" w:line="408" w:lineRule="auto"/>
        <w:ind w:left="120"/>
        <w:jc w:val="center"/>
        <w:rPr>
          <w:lang w:val="ru-RU"/>
        </w:rPr>
      </w:pPr>
      <w:r w:rsidRPr="00B500A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2A9F5DEC" w14:textId="77777777" w:rsidR="00786006" w:rsidRPr="00B500AF" w:rsidRDefault="00786006">
      <w:pPr>
        <w:spacing w:after="0"/>
        <w:ind w:left="120"/>
        <w:jc w:val="center"/>
        <w:rPr>
          <w:lang w:val="ru-RU"/>
        </w:rPr>
      </w:pPr>
    </w:p>
    <w:p w14:paraId="3EE2FB1B" w14:textId="77777777" w:rsidR="00786006" w:rsidRPr="00B500AF" w:rsidRDefault="001251E7">
      <w:pPr>
        <w:spacing w:after="0" w:line="408" w:lineRule="auto"/>
        <w:ind w:left="120"/>
        <w:jc w:val="center"/>
        <w:rPr>
          <w:lang w:val="ru-RU"/>
        </w:rPr>
      </w:pPr>
      <w:r w:rsidRPr="00B500AF">
        <w:rPr>
          <w:rFonts w:ascii="Times New Roman" w:hAnsi="Times New Roman"/>
          <w:b/>
          <w:color w:val="000000"/>
          <w:sz w:val="28"/>
          <w:lang w:val="ru-RU"/>
        </w:rPr>
        <w:t>учебного предмета «Труд (технология)»</w:t>
      </w:r>
    </w:p>
    <w:p w14:paraId="24C80284" w14:textId="48EE9C30" w:rsidR="00786006" w:rsidRPr="00B500AF" w:rsidRDefault="001251E7">
      <w:pPr>
        <w:spacing w:after="0" w:line="408" w:lineRule="auto"/>
        <w:ind w:left="120"/>
        <w:jc w:val="center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для обучающихся 4 классов </w:t>
      </w:r>
    </w:p>
    <w:p w14:paraId="28155546" w14:textId="77777777" w:rsidR="00786006" w:rsidRPr="00B500AF" w:rsidRDefault="00786006">
      <w:pPr>
        <w:spacing w:after="0"/>
        <w:ind w:left="120"/>
        <w:jc w:val="center"/>
        <w:rPr>
          <w:lang w:val="ru-RU"/>
        </w:rPr>
      </w:pPr>
    </w:p>
    <w:p w14:paraId="557537AB" w14:textId="77777777" w:rsidR="00786006" w:rsidRPr="00B500AF" w:rsidRDefault="00786006">
      <w:pPr>
        <w:spacing w:after="0"/>
        <w:ind w:left="120"/>
        <w:jc w:val="center"/>
        <w:rPr>
          <w:lang w:val="ru-RU"/>
        </w:rPr>
      </w:pPr>
    </w:p>
    <w:p w14:paraId="0CE581C7" w14:textId="77777777" w:rsidR="00786006" w:rsidRPr="00B500AF" w:rsidRDefault="00786006">
      <w:pPr>
        <w:spacing w:after="0"/>
        <w:ind w:left="120"/>
        <w:jc w:val="center"/>
        <w:rPr>
          <w:lang w:val="ru-RU"/>
        </w:rPr>
      </w:pPr>
    </w:p>
    <w:p w14:paraId="5BB05CEC" w14:textId="77777777" w:rsidR="00786006" w:rsidRPr="00B500AF" w:rsidRDefault="00786006">
      <w:pPr>
        <w:spacing w:after="0"/>
        <w:ind w:left="120"/>
        <w:jc w:val="center"/>
        <w:rPr>
          <w:lang w:val="ru-RU"/>
        </w:rPr>
      </w:pPr>
    </w:p>
    <w:p w14:paraId="17E9BB54" w14:textId="77777777" w:rsidR="00786006" w:rsidRPr="00B500AF" w:rsidRDefault="00786006">
      <w:pPr>
        <w:spacing w:after="0"/>
        <w:ind w:left="120"/>
        <w:jc w:val="center"/>
        <w:rPr>
          <w:lang w:val="ru-RU"/>
        </w:rPr>
      </w:pPr>
    </w:p>
    <w:p w14:paraId="7CC44713" w14:textId="77777777" w:rsidR="00786006" w:rsidRPr="00B500AF" w:rsidRDefault="00786006">
      <w:pPr>
        <w:spacing w:after="0"/>
        <w:ind w:left="120"/>
        <w:jc w:val="center"/>
        <w:rPr>
          <w:lang w:val="ru-RU"/>
        </w:rPr>
      </w:pPr>
    </w:p>
    <w:p w14:paraId="10E7A1A3" w14:textId="77777777" w:rsidR="00786006" w:rsidRPr="00B500AF" w:rsidRDefault="00786006">
      <w:pPr>
        <w:spacing w:after="0"/>
        <w:ind w:left="120"/>
        <w:jc w:val="center"/>
        <w:rPr>
          <w:lang w:val="ru-RU"/>
        </w:rPr>
      </w:pPr>
    </w:p>
    <w:p w14:paraId="213095E6" w14:textId="77777777" w:rsidR="00786006" w:rsidRPr="00B500AF" w:rsidRDefault="00786006">
      <w:pPr>
        <w:spacing w:after="0"/>
        <w:ind w:left="120"/>
        <w:jc w:val="center"/>
        <w:rPr>
          <w:lang w:val="ru-RU"/>
        </w:rPr>
      </w:pPr>
    </w:p>
    <w:p w14:paraId="5FF36E6C" w14:textId="77777777" w:rsidR="00786006" w:rsidRPr="00B500AF" w:rsidRDefault="00786006">
      <w:pPr>
        <w:spacing w:after="0"/>
        <w:ind w:left="120"/>
        <w:jc w:val="center"/>
        <w:rPr>
          <w:lang w:val="ru-RU"/>
        </w:rPr>
      </w:pPr>
    </w:p>
    <w:p w14:paraId="18E00538" w14:textId="77777777" w:rsidR="00786006" w:rsidRPr="00B500AF" w:rsidRDefault="00786006">
      <w:pPr>
        <w:spacing w:after="0"/>
        <w:ind w:left="120"/>
        <w:jc w:val="center"/>
        <w:rPr>
          <w:lang w:val="ru-RU"/>
        </w:rPr>
      </w:pPr>
    </w:p>
    <w:p w14:paraId="46B87BEC" w14:textId="1D21425E" w:rsidR="00786006" w:rsidRPr="00B500AF" w:rsidRDefault="005D4AF0" w:rsidP="005D4AF0">
      <w:pPr>
        <w:jc w:val="center"/>
        <w:rPr>
          <w:lang w:val="ru-RU"/>
        </w:rPr>
        <w:sectPr w:rsidR="00786006" w:rsidRPr="00B500AF">
          <w:pgSz w:w="11906" w:h="16383"/>
          <w:pgMar w:top="1134" w:right="850" w:bottom="1134" w:left="1701" w:header="720" w:footer="720" w:gutter="0"/>
          <w:cols w:space="720"/>
        </w:sectPr>
      </w:pPr>
      <w:r w:rsidRPr="00F1309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‌</w:t>
      </w:r>
      <w:bookmarkStart w:id="3" w:name="0e4910b2-0dc6-4979-98e9-d24adea8d423"/>
      <w:r w:rsidRPr="00F1309E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Калуга</w:t>
      </w:r>
      <w:bookmarkEnd w:id="3"/>
      <w:r w:rsidRPr="00F1309E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‌ </w:t>
      </w:r>
      <w:bookmarkStart w:id="4" w:name="b7017331-7b65-4d10-acfe-a97fbc67345a"/>
      <w:r w:rsidRPr="00F1309E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202</w:t>
      </w:r>
      <w:bookmarkEnd w:id="4"/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4</w:t>
      </w:r>
      <w:r w:rsidRPr="00F1309E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‌</w:t>
      </w:r>
    </w:p>
    <w:p w14:paraId="2E76F93B" w14:textId="77777777" w:rsidR="00786006" w:rsidRPr="00B500AF" w:rsidRDefault="001251E7">
      <w:pPr>
        <w:spacing w:after="0" w:line="264" w:lineRule="auto"/>
        <w:ind w:left="120"/>
        <w:jc w:val="both"/>
        <w:rPr>
          <w:lang w:val="ru-RU"/>
        </w:rPr>
      </w:pPr>
      <w:bookmarkStart w:id="5" w:name="block-32181973"/>
      <w:bookmarkEnd w:id="0"/>
      <w:r w:rsidRPr="00B500A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254426E0" w14:textId="77777777" w:rsidR="00786006" w:rsidRPr="00B500AF" w:rsidRDefault="00786006">
      <w:pPr>
        <w:spacing w:after="0" w:line="264" w:lineRule="auto"/>
        <w:ind w:left="120"/>
        <w:jc w:val="both"/>
        <w:rPr>
          <w:lang w:val="ru-RU"/>
        </w:rPr>
      </w:pPr>
    </w:p>
    <w:p w14:paraId="42941C11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470596F6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14:paraId="3C7D2C97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14:paraId="292472CD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14:paraId="7654E30F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14:paraId="3197A652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 w14:paraId="21D4529C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14:paraId="6971F4B3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14:paraId="53C5628C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14:paraId="566287CC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14:paraId="1D008F61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lastRenderedPageBreak/>
        <w:t>развитие гибкости и вариативности мышления, способностей к изобретательской деятельности;</w:t>
      </w:r>
    </w:p>
    <w:p w14:paraId="39892FCA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14:paraId="5EFB3105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14:paraId="65948872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14:paraId="0E437261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14:paraId="4C87BB78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14:paraId="0E2FC855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14:paraId="5A252145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14:paraId="5D7A3D57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14:paraId="35901450" w14:textId="77777777" w:rsidR="00786006" w:rsidRDefault="001251E7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73681581" w14:textId="77777777" w:rsidR="00786006" w:rsidRPr="00B500AF" w:rsidRDefault="001251E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14:paraId="7B0DEAE6" w14:textId="77777777" w:rsidR="00786006" w:rsidRPr="00B500AF" w:rsidRDefault="001251E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</w:r>
    </w:p>
    <w:p w14:paraId="5FF96F44" w14:textId="77777777" w:rsidR="00786006" w:rsidRPr="00B500AF" w:rsidRDefault="001251E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ИКТ (с учётом возможностей материально-технической базы образовательной организации).</w:t>
      </w:r>
    </w:p>
    <w:p w14:paraId="7F2E6B53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</w:t>
      </w:r>
      <w:r w:rsidRPr="00B500A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творческих черт личности, коммуникабельности, чувства ответственности, умения искать и использовать информацию. </w:t>
      </w:r>
    </w:p>
    <w:p w14:paraId="32D85760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14:paraId="309CBA0B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Общее число часов, отведенных на изучение предмета «Труд (технология)»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</w:p>
    <w:p w14:paraId="079A0C5E" w14:textId="77777777" w:rsidR="00786006" w:rsidRPr="00B500AF" w:rsidRDefault="00786006">
      <w:pPr>
        <w:rPr>
          <w:lang w:val="ru-RU"/>
        </w:rPr>
        <w:sectPr w:rsidR="00786006" w:rsidRPr="00B500AF">
          <w:pgSz w:w="11906" w:h="16383"/>
          <w:pgMar w:top="1134" w:right="850" w:bottom="1134" w:left="1701" w:header="720" w:footer="720" w:gutter="0"/>
          <w:cols w:space="720"/>
        </w:sectPr>
      </w:pPr>
    </w:p>
    <w:p w14:paraId="3BD939DB" w14:textId="77777777" w:rsidR="00786006" w:rsidRPr="00B500AF" w:rsidRDefault="001251E7">
      <w:pPr>
        <w:spacing w:after="0" w:line="264" w:lineRule="auto"/>
        <w:ind w:left="120"/>
        <w:jc w:val="both"/>
        <w:rPr>
          <w:lang w:val="ru-RU"/>
        </w:rPr>
      </w:pPr>
      <w:bookmarkStart w:id="6" w:name="block-32181972"/>
      <w:bookmarkEnd w:id="5"/>
      <w:r w:rsidRPr="00B500AF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14:paraId="178D59E2" w14:textId="77777777" w:rsidR="00786006" w:rsidRPr="00B500AF" w:rsidRDefault="00786006">
      <w:pPr>
        <w:spacing w:after="0" w:line="264" w:lineRule="auto"/>
        <w:ind w:left="120"/>
        <w:jc w:val="both"/>
        <w:rPr>
          <w:lang w:val="ru-RU"/>
        </w:rPr>
      </w:pPr>
    </w:p>
    <w:p w14:paraId="24BDE5FB" w14:textId="77777777" w:rsidR="00786006" w:rsidRPr="00B500AF" w:rsidRDefault="001251E7">
      <w:pPr>
        <w:spacing w:after="0" w:line="264" w:lineRule="auto"/>
        <w:ind w:left="120"/>
        <w:jc w:val="both"/>
        <w:rPr>
          <w:lang w:val="ru-RU"/>
        </w:rPr>
      </w:pPr>
      <w:r w:rsidRPr="00B500AF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14:paraId="242C8E79" w14:textId="77777777" w:rsidR="00786006" w:rsidRPr="00B500AF" w:rsidRDefault="00786006">
      <w:pPr>
        <w:spacing w:after="0" w:line="120" w:lineRule="auto"/>
        <w:ind w:left="120"/>
        <w:jc w:val="both"/>
        <w:rPr>
          <w:lang w:val="ru-RU"/>
        </w:rPr>
      </w:pPr>
    </w:p>
    <w:p w14:paraId="5C628BF3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14:paraId="4B9FDADE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14:paraId="4E9C5E93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14:paraId="5FE504C4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14:paraId="6FF4CB76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14:paraId="1D2E5C2A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14:paraId="1692791F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14:paraId="0C3D6724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14:paraId="2AAA917E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14:paraId="6C9C5833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другое). Приёмы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14:paraId="44F09D08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B500AF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B500AF">
        <w:rPr>
          <w:rFonts w:ascii="Times New Roman" w:hAnsi="Times New Roman"/>
          <w:color w:val="000000"/>
          <w:sz w:val="28"/>
          <w:lang w:val="ru-RU"/>
        </w:rPr>
        <w:t>, обрывание, склеивание и другое. Резание бумаги ножницами. Правила безопасного использования ножниц.</w:t>
      </w:r>
    </w:p>
    <w:p w14:paraId="5DC50329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14:paraId="6A173221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14:paraId="16EB0DF5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14:paraId="52832E0B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14:paraId="0D8A4520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14:paraId="0C8A8A09" w14:textId="77777777" w:rsidR="00786006" w:rsidRPr="00B500AF" w:rsidRDefault="00786006">
      <w:pPr>
        <w:spacing w:after="0" w:line="264" w:lineRule="auto"/>
        <w:ind w:left="120"/>
        <w:jc w:val="both"/>
        <w:rPr>
          <w:lang w:val="ru-RU"/>
        </w:rPr>
      </w:pPr>
    </w:p>
    <w:p w14:paraId="39DE3198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14:paraId="1C216226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14:paraId="47BEFBAF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14:paraId="04CA450A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14:paraId="5EC749A7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Изучение предмета «Труд (технология)»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1E616E47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B500A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B500A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1AD04EC5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14:paraId="446A9F27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14:paraId="49686EDD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14:paraId="4671EA01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14:paraId="1B2AFA6A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B500AF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B500AF">
        <w:rPr>
          <w:rFonts w:ascii="Times New Roman" w:hAnsi="Times New Roman"/>
          <w:color w:val="000000"/>
          <w:sz w:val="28"/>
          <w:lang w:val="ru-RU"/>
        </w:rPr>
        <w:t xml:space="preserve"> часть познавательных универсальных учебных действий:</w:t>
      </w:r>
    </w:p>
    <w:p w14:paraId="5AD56403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14:paraId="476AA713" w14:textId="77777777" w:rsidR="00786006" w:rsidRPr="00316BE6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понимать и анализировать простейшую знаково-символическую информацию </w:t>
      </w:r>
      <w:r w:rsidRPr="00316BE6">
        <w:rPr>
          <w:rFonts w:ascii="Times New Roman" w:hAnsi="Times New Roman"/>
          <w:color w:val="000000"/>
          <w:sz w:val="28"/>
          <w:lang w:val="ru-RU"/>
        </w:rPr>
        <w:t>(схема, рисунок) и строить работу в соответствии с ней.</w:t>
      </w:r>
    </w:p>
    <w:p w14:paraId="61985187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500AF">
        <w:rPr>
          <w:rFonts w:ascii="Times New Roman" w:hAnsi="Times New Roman"/>
          <w:b/>
          <w:color w:val="000000"/>
          <w:sz w:val="28"/>
          <w:lang w:val="ru-RU"/>
        </w:rPr>
        <w:t>умения общаться</w:t>
      </w:r>
      <w:r w:rsidRPr="00B500AF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14:paraId="2B7C88C7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14:paraId="639800E0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14:paraId="59666F42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</w:t>
      </w:r>
      <w:r w:rsidRPr="00B500AF">
        <w:rPr>
          <w:rFonts w:ascii="Times New Roman" w:hAnsi="Times New Roman"/>
          <w:b/>
          <w:color w:val="000000"/>
          <w:sz w:val="28"/>
          <w:lang w:val="ru-RU"/>
        </w:rPr>
        <w:t>амоорганизации и самоконтроля</w:t>
      </w:r>
      <w:r w:rsidRPr="00B500AF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14:paraId="49C727AB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14:paraId="7849AC26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14:paraId="3D5E36A0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14:paraId="626265AD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14:paraId="73E3779C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14:paraId="78708CBC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Совместная деятельность</w:t>
      </w:r>
      <w:r w:rsidRPr="00B500AF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14:paraId="10D40C40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14:paraId="31E6A1C8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14:paraId="77D947C6" w14:textId="77777777" w:rsidR="00786006" w:rsidRPr="00B500AF" w:rsidRDefault="00786006">
      <w:pPr>
        <w:spacing w:after="0" w:line="264" w:lineRule="auto"/>
        <w:ind w:left="120"/>
        <w:rPr>
          <w:lang w:val="ru-RU"/>
        </w:rPr>
      </w:pPr>
    </w:p>
    <w:p w14:paraId="65A37A21" w14:textId="77777777" w:rsidR="00786006" w:rsidRPr="00B500AF" w:rsidRDefault="001251E7">
      <w:pPr>
        <w:spacing w:after="0" w:line="264" w:lineRule="auto"/>
        <w:ind w:left="120"/>
        <w:rPr>
          <w:lang w:val="ru-RU"/>
        </w:rPr>
      </w:pPr>
      <w:r w:rsidRPr="00B500AF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4B911FED" w14:textId="77777777" w:rsidR="00786006" w:rsidRPr="00B500AF" w:rsidRDefault="00786006">
      <w:pPr>
        <w:spacing w:after="0" w:line="48" w:lineRule="auto"/>
        <w:ind w:left="120"/>
        <w:rPr>
          <w:lang w:val="ru-RU"/>
        </w:rPr>
      </w:pPr>
    </w:p>
    <w:p w14:paraId="19829C12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14:paraId="42AA1144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14:paraId="1165366C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человека.</w:t>
      </w:r>
    </w:p>
    <w:p w14:paraId="72E5831B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14:paraId="69E393A6" w14:textId="77777777" w:rsidR="00786006" w:rsidRPr="00B500AF" w:rsidRDefault="00786006">
      <w:pPr>
        <w:spacing w:after="0" w:line="120" w:lineRule="auto"/>
        <w:ind w:left="120"/>
        <w:jc w:val="both"/>
        <w:rPr>
          <w:lang w:val="ru-RU"/>
        </w:rPr>
      </w:pPr>
    </w:p>
    <w:p w14:paraId="5AA4366C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14:paraId="68C8B562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14:paraId="76E35CDF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14:paraId="0B6EC2E9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lastRenderedPageBreak/>
        <w:t>Виды условных графических изображений: рисунок, простейший чертёж, эскиз, схема. Чертёжные инструменты – линейка, угольник, циркуль. Их функциональное назначение, конструкция. Приёмы безопасной работы колющими инструментами (циркуль).</w:t>
      </w:r>
    </w:p>
    <w:p w14:paraId="33382DB3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B500AF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B500AF">
        <w:rPr>
          <w:rFonts w:ascii="Times New Roman" w:hAnsi="Times New Roman"/>
          <w:color w:val="000000"/>
          <w:sz w:val="28"/>
          <w:lang w:val="ru-RU"/>
        </w:rPr>
        <w:t>. Подвижное соединение деталей на проволоку, толстую нитку.</w:t>
      </w:r>
    </w:p>
    <w:p w14:paraId="0D3E09B1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14:paraId="200680BA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14:paraId="3485269A" w14:textId="77777777" w:rsidR="00786006" w:rsidRPr="00B500AF" w:rsidRDefault="00786006">
      <w:pPr>
        <w:spacing w:after="0" w:line="120" w:lineRule="auto"/>
        <w:ind w:left="120"/>
        <w:jc w:val="both"/>
        <w:rPr>
          <w:lang w:val="ru-RU"/>
        </w:rPr>
      </w:pPr>
    </w:p>
    <w:p w14:paraId="7326C346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14:paraId="311E52C3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14:paraId="7359BFE7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14:paraId="5524028B" w14:textId="77777777" w:rsidR="00786006" w:rsidRPr="00B500AF" w:rsidRDefault="00786006">
      <w:pPr>
        <w:spacing w:after="0" w:line="120" w:lineRule="auto"/>
        <w:ind w:left="120"/>
        <w:jc w:val="both"/>
        <w:rPr>
          <w:lang w:val="ru-RU"/>
        </w:rPr>
      </w:pPr>
    </w:p>
    <w:p w14:paraId="618271A0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14:paraId="644DECE0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14:paraId="1C8540D8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14:paraId="3F154E6C" w14:textId="77777777" w:rsidR="00786006" w:rsidRPr="00B500AF" w:rsidRDefault="00786006">
      <w:pPr>
        <w:spacing w:after="0" w:line="264" w:lineRule="auto"/>
        <w:ind w:left="120"/>
        <w:rPr>
          <w:lang w:val="ru-RU"/>
        </w:rPr>
      </w:pPr>
    </w:p>
    <w:p w14:paraId="2F6E68AA" w14:textId="77777777" w:rsidR="00786006" w:rsidRPr="00B500AF" w:rsidRDefault="001251E7">
      <w:pPr>
        <w:spacing w:after="0" w:line="264" w:lineRule="auto"/>
        <w:ind w:firstLine="600"/>
        <w:rPr>
          <w:lang w:val="ru-RU"/>
        </w:rPr>
      </w:pPr>
      <w:r w:rsidRPr="00B500AF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14:paraId="39B21D05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lastRenderedPageBreak/>
        <w:t>Изучение предмета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01102BCD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500A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B500A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646D08EC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14:paraId="45FC4171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14:paraId="79676D14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14:paraId="0FD0A117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14:paraId="51C0968B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14:paraId="645C2C42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14:paraId="3F1AD10B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B500AF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B500AF">
        <w:rPr>
          <w:rFonts w:ascii="Times New Roman" w:hAnsi="Times New Roman"/>
          <w:color w:val="000000"/>
          <w:sz w:val="28"/>
          <w:lang w:val="ru-RU"/>
        </w:rPr>
        <w:t xml:space="preserve"> как часть</w:t>
      </w:r>
      <w:r w:rsidRPr="00B500AF">
        <w:rPr>
          <w:rFonts w:ascii="Times New Roman" w:hAnsi="Times New Roman"/>
          <w:b/>
          <w:color w:val="000000"/>
          <w:sz w:val="28"/>
          <w:lang w:val="ru-RU"/>
        </w:rPr>
        <w:t xml:space="preserve"> познавательных универсальных учебных действий</w:t>
      </w:r>
      <w:r w:rsidRPr="00B500AF">
        <w:rPr>
          <w:rFonts w:ascii="Times New Roman" w:hAnsi="Times New Roman"/>
          <w:color w:val="000000"/>
          <w:sz w:val="28"/>
          <w:lang w:val="ru-RU"/>
        </w:rPr>
        <w:t>:</w:t>
      </w:r>
    </w:p>
    <w:p w14:paraId="02D27083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14:paraId="5E32F913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14:paraId="648A438A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B500AF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B500AF">
        <w:rPr>
          <w:rFonts w:ascii="Times New Roman" w:hAnsi="Times New Roman"/>
          <w:color w:val="000000"/>
          <w:sz w:val="28"/>
          <w:lang w:val="ru-RU"/>
        </w:rPr>
        <w:t xml:space="preserve"> как часть </w:t>
      </w:r>
      <w:r w:rsidRPr="00B500AF">
        <w:rPr>
          <w:rFonts w:ascii="Times New Roman" w:hAnsi="Times New Roman"/>
          <w:b/>
          <w:color w:val="000000"/>
          <w:sz w:val="28"/>
          <w:lang w:val="ru-RU"/>
        </w:rPr>
        <w:t>коммуникативных универсальных учебных действий</w:t>
      </w:r>
      <w:r w:rsidRPr="00B500AF">
        <w:rPr>
          <w:rFonts w:ascii="Times New Roman" w:hAnsi="Times New Roman"/>
          <w:color w:val="000000"/>
          <w:sz w:val="28"/>
          <w:lang w:val="ru-RU"/>
        </w:rPr>
        <w:t>:</w:t>
      </w:r>
    </w:p>
    <w:p w14:paraId="274DFCB8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14:paraId="75E4F4C9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14:paraId="6B8FA9F8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</w:t>
      </w:r>
      <w:r w:rsidRPr="00B500AF">
        <w:rPr>
          <w:rFonts w:ascii="Times New Roman" w:hAnsi="Times New Roman"/>
          <w:b/>
          <w:color w:val="000000"/>
          <w:sz w:val="28"/>
          <w:lang w:val="ru-RU"/>
        </w:rPr>
        <w:t>амоорганизации и самоконтроля</w:t>
      </w:r>
      <w:r w:rsidRPr="00B500AF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14:paraId="01787F1E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задачу;</w:t>
      </w:r>
    </w:p>
    <w:p w14:paraId="06B1444B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14:paraId="5995B308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14:paraId="5F0231AD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14:paraId="7238B46D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14:paraId="046EC019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14:paraId="27CC345C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B500AF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</w:t>
      </w:r>
      <w:r w:rsidRPr="00B500AF">
        <w:rPr>
          <w:rFonts w:ascii="Times New Roman" w:hAnsi="Times New Roman"/>
          <w:color w:val="000000"/>
          <w:sz w:val="28"/>
          <w:lang w:val="ru-RU"/>
        </w:rPr>
        <w:t>:</w:t>
      </w:r>
    </w:p>
    <w:p w14:paraId="60016684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14:paraId="30C6BF87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14:paraId="53AE7542" w14:textId="77777777" w:rsidR="00786006" w:rsidRPr="00B500AF" w:rsidRDefault="00786006">
      <w:pPr>
        <w:spacing w:after="0" w:line="264" w:lineRule="auto"/>
        <w:ind w:left="120"/>
        <w:rPr>
          <w:lang w:val="ru-RU"/>
        </w:rPr>
      </w:pPr>
    </w:p>
    <w:p w14:paraId="66D54F4C" w14:textId="77777777" w:rsidR="00786006" w:rsidRPr="00B500AF" w:rsidRDefault="001251E7">
      <w:pPr>
        <w:spacing w:after="0" w:line="264" w:lineRule="auto"/>
        <w:ind w:left="120"/>
        <w:rPr>
          <w:lang w:val="ru-RU"/>
        </w:rPr>
      </w:pPr>
      <w:r w:rsidRPr="00B500AF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20500D26" w14:textId="77777777" w:rsidR="00786006" w:rsidRPr="00B500AF" w:rsidRDefault="00786006">
      <w:pPr>
        <w:spacing w:after="0" w:line="96" w:lineRule="auto"/>
        <w:ind w:left="120"/>
        <w:rPr>
          <w:lang w:val="ru-RU"/>
        </w:rPr>
      </w:pPr>
    </w:p>
    <w:p w14:paraId="3A152BEB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14:paraId="5942AA4A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14:paraId="6D8BC381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труда (технологии).</w:t>
      </w:r>
    </w:p>
    <w:p w14:paraId="25D817E9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14:paraId="6E1A1CC9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14:paraId="7ACF2E5F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14:paraId="7932ED51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индивидуальные проекты в рамках изучаемой тематики. </w:t>
      </w:r>
      <w:r w:rsidRPr="00B500AF">
        <w:rPr>
          <w:rFonts w:ascii="Times New Roman" w:hAnsi="Times New Roman"/>
          <w:color w:val="000000"/>
          <w:sz w:val="28"/>
          <w:lang w:val="ru-RU"/>
        </w:rPr>
        <w:lastRenderedPageBreak/>
        <w:t>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14:paraId="31C7318A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14:paraId="41C45160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14:paraId="2372AC57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знание приёмов их рационального и безопасного использования.</w:t>
      </w:r>
    </w:p>
    <w:p w14:paraId="014A3EA1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14:paraId="185162BC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14:paraId="05457B47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14:paraId="5596FB84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14:paraId="1C3BD94D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14:paraId="3F0C0EC7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14:paraId="4C9FBDC9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14:paraId="2740AB87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14:paraId="770115E8" w14:textId="77777777" w:rsidR="00786006" w:rsidRPr="00B500AF" w:rsidRDefault="00786006">
      <w:pPr>
        <w:spacing w:after="0" w:line="264" w:lineRule="auto"/>
        <w:ind w:left="120"/>
        <w:jc w:val="both"/>
        <w:rPr>
          <w:lang w:val="ru-RU"/>
        </w:rPr>
      </w:pPr>
    </w:p>
    <w:p w14:paraId="7FB26A80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14:paraId="7AACAF33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B500AF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B500A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B500AF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14:paraId="4DCA3DB9" w14:textId="77777777" w:rsidR="00786006" w:rsidRPr="00B500AF" w:rsidRDefault="00786006">
      <w:pPr>
        <w:spacing w:after="0" w:line="264" w:lineRule="auto"/>
        <w:ind w:left="120"/>
        <w:rPr>
          <w:lang w:val="ru-RU"/>
        </w:rPr>
      </w:pPr>
    </w:p>
    <w:p w14:paraId="62AEC855" w14:textId="77777777" w:rsidR="00786006" w:rsidRPr="00B500AF" w:rsidRDefault="001251E7">
      <w:pPr>
        <w:spacing w:after="0" w:line="264" w:lineRule="auto"/>
        <w:ind w:firstLine="600"/>
        <w:rPr>
          <w:lang w:val="ru-RU"/>
        </w:rPr>
      </w:pPr>
      <w:r w:rsidRPr="00B500AF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14:paraId="664854D2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7FEAE45C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500A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B500A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7147A916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652EA102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14:paraId="48E3B8D8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14:paraId="63371E9E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доработки конструкций с учётом предложенных условий;</w:t>
      </w:r>
    </w:p>
    <w:p w14:paraId="549E7FAB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5F94AF04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14:paraId="660B1BDF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14:paraId="533917AC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500AF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B500A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504DFD45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14:paraId="5AFA2D76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14:paraId="4AAEE933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14:paraId="3335217F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14:paraId="1852C20E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500AF">
        <w:rPr>
          <w:rFonts w:ascii="Times New Roman" w:hAnsi="Times New Roman"/>
          <w:b/>
          <w:color w:val="000000"/>
          <w:sz w:val="28"/>
          <w:lang w:val="ru-RU"/>
        </w:rPr>
        <w:t>умения</w:t>
      </w:r>
      <w:r w:rsidRPr="00B500A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500AF">
        <w:rPr>
          <w:rFonts w:ascii="Times New Roman" w:hAnsi="Times New Roman"/>
          <w:b/>
          <w:color w:val="000000"/>
          <w:sz w:val="28"/>
          <w:lang w:val="ru-RU"/>
        </w:rPr>
        <w:t>общения</w:t>
      </w:r>
      <w:r w:rsidRPr="00B500AF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14:paraId="39EB606A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14:paraId="15DE875F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14:paraId="14FBF838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14:paraId="216E325F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14:paraId="1B8F1891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14:paraId="5BAE330A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её решения;</w:t>
      </w:r>
    </w:p>
    <w:p w14:paraId="44E8E199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14:paraId="352371B1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14:paraId="2BCD553D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lastRenderedPageBreak/>
        <w:t>проявлять волевую саморегуляцию при выполнении задания.</w:t>
      </w:r>
    </w:p>
    <w:p w14:paraId="7F4BD900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14:paraId="1BD0DF05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14:paraId="37088CC6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14:paraId="5E0D461E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14:paraId="3E47E3F6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14:paraId="67011FE5" w14:textId="77777777" w:rsidR="00786006" w:rsidRPr="00B500AF" w:rsidRDefault="00786006">
      <w:pPr>
        <w:spacing w:after="0" w:line="264" w:lineRule="auto"/>
        <w:ind w:left="120"/>
        <w:rPr>
          <w:lang w:val="ru-RU"/>
        </w:rPr>
      </w:pPr>
    </w:p>
    <w:p w14:paraId="313171A1" w14:textId="77777777" w:rsidR="00786006" w:rsidRPr="00B500AF" w:rsidRDefault="001251E7">
      <w:pPr>
        <w:spacing w:after="0" w:line="264" w:lineRule="auto"/>
        <w:ind w:left="120"/>
        <w:rPr>
          <w:lang w:val="ru-RU"/>
        </w:rPr>
      </w:pPr>
      <w:r w:rsidRPr="00B500AF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50E0F45F" w14:textId="77777777" w:rsidR="00786006" w:rsidRPr="00B500AF" w:rsidRDefault="00786006">
      <w:pPr>
        <w:spacing w:after="0" w:line="120" w:lineRule="auto"/>
        <w:ind w:left="120"/>
        <w:rPr>
          <w:lang w:val="ru-RU"/>
        </w:rPr>
      </w:pPr>
    </w:p>
    <w:p w14:paraId="610BB3E8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14:paraId="1901AB7E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14:paraId="701CBCF0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опасностями (пожарные, космонавты, химики и другие).</w:t>
      </w:r>
    </w:p>
    <w:p w14:paraId="19893DEC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14:paraId="41194E97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14:paraId="02E8D81E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14:paraId="39B7A189" w14:textId="77777777" w:rsidR="00786006" w:rsidRPr="00B500AF" w:rsidRDefault="00786006">
      <w:pPr>
        <w:spacing w:after="0" w:line="48" w:lineRule="auto"/>
        <w:ind w:left="120"/>
        <w:jc w:val="both"/>
        <w:rPr>
          <w:lang w:val="ru-RU"/>
        </w:rPr>
      </w:pPr>
    </w:p>
    <w:p w14:paraId="54BCC5CF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14:paraId="68FD7A27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14:paraId="5F440FD8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14:paraId="5120BDF7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14:paraId="7024872B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14:paraId="44625FAD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14:paraId="0CFD4EC9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14:paraId="6CC42DD0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14:paraId="3D1E78A0" w14:textId="77777777" w:rsidR="00786006" w:rsidRPr="00B500AF" w:rsidRDefault="00786006">
      <w:pPr>
        <w:spacing w:after="0" w:line="48" w:lineRule="auto"/>
        <w:ind w:left="120"/>
        <w:jc w:val="both"/>
        <w:rPr>
          <w:lang w:val="ru-RU"/>
        </w:rPr>
      </w:pPr>
    </w:p>
    <w:p w14:paraId="550679E6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14:paraId="747F5C58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14:paraId="55069C78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14:paraId="79AD9536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</w:t>
      </w:r>
      <w:r w:rsidRPr="00B500AF">
        <w:rPr>
          <w:rFonts w:ascii="Times New Roman" w:hAnsi="Times New Roman"/>
          <w:color w:val="000000"/>
          <w:sz w:val="28"/>
          <w:lang w:val="ru-RU"/>
        </w:rPr>
        <w:lastRenderedPageBreak/>
        <w:t>тестирование робота. Преобразование конструкции робота. Презентация робота.</w:t>
      </w:r>
    </w:p>
    <w:p w14:paraId="13422EDB" w14:textId="77777777" w:rsidR="00786006" w:rsidRPr="00B500AF" w:rsidRDefault="00786006">
      <w:pPr>
        <w:spacing w:after="0" w:line="264" w:lineRule="auto"/>
        <w:ind w:left="120"/>
        <w:jc w:val="both"/>
        <w:rPr>
          <w:lang w:val="ru-RU"/>
        </w:rPr>
      </w:pPr>
    </w:p>
    <w:p w14:paraId="6D0C534F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14:paraId="0CE4F00B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14:paraId="45D990AA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B500AF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14:paraId="468FAC37" w14:textId="77777777" w:rsidR="00786006" w:rsidRPr="00B500AF" w:rsidRDefault="00786006">
      <w:pPr>
        <w:spacing w:after="0" w:line="264" w:lineRule="auto"/>
        <w:ind w:left="120"/>
        <w:rPr>
          <w:lang w:val="ru-RU"/>
        </w:rPr>
      </w:pPr>
    </w:p>
    <w:p w14:paraId="10CE8762" w14:textId="77777777" w:rsidR="00786006" w:rsidRPr="00B500AF" w:rsidRDefault="001251E7">
      <w:pPr>
        <w:spacing w:after="0" w:line="264" w:lineRule="auto"/>
        <w:ind w:firstLine="600"/>
        <w:rPr>
          <w:lang w:val="ru-RU"/>
        </w:rPr>
      </w:pPr>
      <w:r w:rsidRPr="00B500AF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14:paraId="5E2C866D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6D2DFCE7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500AF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и исследовательские действия </w:t>
      </w:r>
      <w:r w:rsidRPr="00B500AF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действий:</w:t>
      </w:r>
    </w:p>
    <w:p w14:paraId="184C2D0C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3D68D40A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14:paraId="799B63B0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14:paraId="594C51E5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14:paraId="5FEE9AE0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14:paraId="5FB877A9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14:paraId="42D38B00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14:paraId="48885B76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32299D41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14:paraId="018282DC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14:paraId="06E2E6E6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500AF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B500A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49C0C924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14:paraId="03F14947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14:paraId="5A94E6D5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14:paraId="1D686281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14:paraId="4897C2A2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другое;</w:t>
      </w:r>
    </w:p>
    <w:p w14:paraId="01129D8B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14:paraId="4232850F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500AF">
        <w:rPr>
          <w:rFonts w:ascii="Times New Roman" w:hAnsi="Times New Roman"/>
          <w:b/>
          <w:color w:val="000000"/>
          <w:sz w:val="28"/>
          <w:lang w:val="ru-RU"/>
        </w:rPr>
        <w:t>умения общения</w:t>
      </w:r>
      <w:r w:rsidRPr="00B500AF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14:paraId="272766B2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14:paraId="2D9B7C3A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14:paraId="40F99470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14:paraId="41C05E96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14:paraId="0BF9686D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14:paraId="7A27DF75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14:paraId="66B47EBE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14:paraId="356F26F3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lastRenderedPageBreak/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14:paraId="04360FA6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14:paraId="2902FED7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14:paraId="72F74609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14:paraId="1346AF7F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14:paraId="19C76817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14:paraId="11F102BD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14:paraId="6602D1F8" w14:textId="77777777" w:rsidR="00786006" w:rsidRPr="00B500AF" w:rsidRDefault="00786006">
      <w:pPr>
        <w:rPr>
          <w:lang w:val="ru-RU"/>
        </w:rPr>
        <w:sectPr w:rsidR="00786006" w:rsidRPr="00B500AF">
          <w:pgSz w:w="11906" w:h="16383"/>
          <w:pgMar w:top="1134" w:right="850" w:bottom="1134" w:left="1701" w:header="720" w:footer="720" w:gutter="0"/>
          <w:cols w:space="720"/>
        </w:sectPr>
      </w:pPr>
    </w:p>
    <w:p w14:paraId="153DF19C" w14:textId="77777777" w:rsidR="00786006" w:rsidRPr="00B500AF" w:rsidRDefault="001251E7">
      <w:pPr>
        <w:spacing w:after="0"/>
        <w:ind w:left="120"/>
        <w:jc w:val="both"/>
        <w:rPr>
          <w:lang w:val="ru-RU"/>
        </w:rPr>
      </w:pPr>
      <w:bookmarkStart w:id="7" w:name="block-32181974"/>
      <w:bookmarkEnd w:id="6"/>
      <w:r w:rsidRPr="00B500A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14:paraId="046AB156" w14:textId="77777777" w:rsidR="00786006" w:rsidRPr="00B500AF" w:rsidRDefault="00786006">
      <w:pPr>
        <w:spacing w:after="0"/>
        <w:ind w:left="120"/>
        <w:rPr>
          <w:lang w:val="ru-RU"/>
        </w:rPr>
      </w:pPr>
      <w:bookmarkStart w:id="8" w:name="_Toc143620888"/>
      <w:bookmarkEnd w:id="8"/>
    </w:p>
    <w:p w14:paraId="0C21E48C" w14:textId="77777777" w:rsidR="00786006" w:rsidRPr="00B500AF" w:rsidRDefault="00786006">
      <w:pPr>
        <w:spacing w:after="0" w:line="168" w:lineRule="auto"/>
        <w:ind w:left="120"/>
        <w:rPr>
          <w:lang w:val="ru-RU"/>
        </w:rPr>
      </w:pPr>
    </w:p>
    <w:p w14:paraId="0B497A19" w14:textId="77777777" w:rsidR="00786006" w:rsidRPr="00B500AF" w:rsidRDefault="001251E7">
      <w:pPr>
        <w:spacing w:after="0"/>
        <w:ind w:left="120"/>
        <w:rPr>
          <w:lang w:val="ru-RU"/>
        </w:rPr>
      </w:pPr>
      <w:r w:rsidRPr="00B500A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1CDDBD24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01ADE06E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14:paraId="068780FB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14:paraId="176BC653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14:paraId="1CA41DE9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14:paraId="5F1C2DFA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14:paraId="571CA619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14:paraId="011D002D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14:paraId="509C71D3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14:paraId="1CC77D54" w14:textId="77777777" w:rsidR="00786006" w:rsidRPr="00B500AF" w:rsidRDefault="00786006">
      <w:pPr>
        <w:spacing w:after="0"/>
        <w:ind w:left="120"/>
        <w:rPr>
          <w:lang w:val="ru-RU"/>
        </w:rPr>
      </w:pPr>
      <w:bookmarkStart w:id="9" w:name="_Toc143620889"/>
      <w:bookmarkEnd w:id="9"/>
    </w:p>
    <w:p w14:paraId="2C1FBE02" w14:textId="77777777" w:rsidR="00786006" w:rsidRPr="00B500AF" w:rsidRDefault="00786006">
      <w:pPr>
        <w:spacing w:after="0" w:line="192" w:lineRule="auto"/>
        <w:ind w:left="120"/>
        <w:rPr>
          <w:lang w:val="ru-RU"/>
        </w:rPr>
      </w:pPr>
    </w:p>
    <w:p w14:paraId="58C918EF" w14:textId="77777777" w:rsidR="00786006" w:rsidRPr="00B500AF" w:rsidRDefault="001251E7">
      <w:pPr>
        <w:spacing w:after="0"/>
        <w:ind w:left="120"/>
        <w:rPr>
          <w:lang w:val="ru-RU"/>
        </w:rPr>
      </w:pPr>
      <w:r w:rsidRPr="00B500AF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14:paraId="35CE6A3B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4ACE385E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500A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B500A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64554D4E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14:paraId="37839D67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14:paraId="4F3A39C1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14:paraId="07C689F1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14:paraId="66A69A72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14:paraId="207FF496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14:paraId="67D6EAEB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14:paraId="3AFF1DB3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B500AF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B500A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68233E2E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14:paraId="2B1568F7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14:paraId="6F68A80A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14:paraId="1D037F72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lastRenderedPageBreak/>
        <w:t>следовать при выполнении работы инструкциям учителя или представленным в других информационных источниках.</w:t>
      </w:r>
    </w:p>
    <w:p w14:paraId="2A3CFCFA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B500AF">
        <w:rPr>
          <w:rFonts w:ascii="Times New Roman" w:hAnsi="Times New Roman"/>
          <w:b/>
          <w:color w:val="000000"/>
          <w:sz w:val="28"/>
          <w:lang w:val="ru-RU"/>
        </w:rPr>
        <w:t xml:space="preserve">умения общения </w:t>
      </w:r>
      <w:r w:rsidRPr="00B500AF">
        <w:rPr>
          <w:rFonts w:ascii="Times New Roman" w:hAnsi="Times New Roman"/>
          <w:color w:val="000000"/>
          <w:sz w:val="28"/>
          <w:lang w:val="ru-RU"/>
        </w:rPr>
        <w:t>как часть коммуникативных универсальных учебных действий:</w:t>
      </w:r>
    </w:p>
    <w:p w14:paraId="00C1BE05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14:paraId="23A365F6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14:paraId="4E8B6549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14:paraId="54B97B78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14:paraId="6AC299EF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500AF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и самоконтроля</w:t>
      </w:r>
      <w:r w:rsidRPr="00B500AF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14:paraId="469862E1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14:paraId="5F1631A5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14:paraId="717B73F6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14:paraId="281C8939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14:paraId="69C91610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14:paraId="62605327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работы.</w:t>
      </w:r>
    </w:p>
    <w:p w14:paraId="2462FC3A" w14:textId="77777777" w:rsidR="00786006" w:rsidRPr="00B500AF" w:rsidRDefault="00786006">
      <w:pPr>
        <w:spacing w:after="0" w:line="48" w:lineRule="auto"/>
        <w:ind w:left="120"/>
        <w:jc w:val="both"/>
        <w:rPr>
          <w:lang w:val="ru-RU"/>
        </w:rPr>
      </w:pPr>
    </w:p>
    <w:p w14:paraId="0472F69F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B500AF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B500AF">
        <w:rPr>
          <w:rFonts w:ascii="Times New Roman" w:hAnsi="Times New Roman"/>
          <w:color w:val="000000"/>
          <w:sz w:val="28"/>
          <w:lang w:val="ru-RU"/>
        </w:rPr>
        <w:t>:</w:t>
      </w:r>
    </w:p>
    <w:p w14:paraId="496BD20E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14:paraId="486647F0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14:paraId="16E2AEC3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lastRenderedPageBreak/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14:paraId="115729E3" w14:textId="77777777" w:rsidR="00786006" w:rsidRPr="00B500AF" w:rsidRDefault="00786006">
      <w:pPr>
        <w:spacing w:after="0" w:line="264" w:lineRule="auto"/>
        <w:ind w:left="120"/>
        <w:rPr>
          <w:lang w:val="ru-RU"/>
        </w:rPr>
      </w:pPr>
      <w:bookmarkStart w:id="10" w:name="_Toc134720971"/>
      <w:bookmarkEnd w:id="10"/>
    </w:p>
    <w:p w14:paraId="57EEA209" w14:textId="77777777" w:rsidR="00786006" w:rsidRPr="00B500AF" w:rsidRDefault="00786006">
      <w:pPr>
        <w:spacing w:after="0" w:line="264" w:lineRule="auto"/>
        <w:ind w:left="120"/>
        <w:rPr>
          <w:lang w:val="ru-RU"/>
        </w:rPr>
      </w:pPr>
    </w:p>
    <w:p w14:paraId="78CB126D" w14:textId="77777777" w:rsidR="00786006" w:rsidRPr="00B500AF" w:rsidRDefault="001251E7">
      <w:pPr>
        <w:spacing w:after="0" w:line="264" w:lineRule="auto"/>
        <w:ind w:left="120"/>
        <w:rPr>
          <w:lang w:val="ru-RU"/>
        </w:rPr>
      </w:pPr>
      <w:r w:rsidRPr="00B500A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218ED3AA" w14:textId="77777777" w:rsidR="00786006" w:rsidRPr="00B500AF" w:rsidRDefault="00786006">
      <w:pPr>
        <w:spacing w:after="0" w:line="48" w:lineRule="auto"/>
        <w:ind w:left="120"/>
        <w:rPr>
          <w:lang w:val="ru-RU"/>
        </w:rPr>
      </w:pPr>
    </w:p>
    <w:p w14:paraId="7F5AE22B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500AF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B500A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5CA37B6A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14:paraId="06C26BA6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14:paraId="6BA8867C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14:paraId="3B3C3251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14:paraId="0F631D3A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B500AF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B500AF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</w:p>
    <w:p w14:paraId="6864FEB4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14:paraId="058C27EB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другое, сборку изделий с помощью клея, ниток и другое;</w:t>
      </w:r>
    </w:p>
    <w:p w14:paraId="6CE424C1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14:paraId="0762FDC6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14:paraId="7BAE3991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выполнять задания с опорой на готовый план;</w:t>
      </w:r>
    </w:p>
    <w:p w14:paraId="65E3690F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14:paraId="6042482D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14:paraId="69D7DD7B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14:paraId="1958B08C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14:paraId="7A799DCF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14:paraId="26A7FBD2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14:paraId="1574773E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B500AF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B500AF">
        <w:rPr>
          <w:rFonts w:ascii="Times New Roman" w:hAnsi="Times New Roman"/>
          <w:color w:val="000000"/>
          <w:sz w:val="28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14:paraId="300F31BC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14:paraId="51F3B337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14:paraId="0D2F2E7C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14:paraId="6616F4EE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14:paraId="19BF3CE8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14:paraId="58906014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14:paraId="35C2CA44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14:paraId="0CD654DE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B500AF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B500A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15828B0A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понимать смысл понятий «инструкционная» («технологическая») карта, «чертёж», «эскиз», «линии чертежа», «развёртка», «макет», «модель», </w:t>
      </w:r>
      <w:r w:rsidRPr="00B500AF">
        <w:rPr>
          <w:rFonts w:ascii="Times New Roman" w:hAnsi="Times New Roman"/>
          <w:color w:val="000000"/>
          <w:sz w:val="28"/>
          <w:lang w:val="ru-RU"/>
        </w:rPr>
        <w:lastRenderedPageBreak/>
        <w:t>«технология», «технологические операции», «способы обработки» и использовать их в практической деятельности;</w:t>
      </w:r>
    </w:p>
    <w:p w14:paraId="4C1CAF90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14:paraId="0387F23F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14:paraId="11650094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14:paraId="6AD3EF40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14:paraId="5F8E6102" w14:textId="77777777" w:rsidR="00786006" w:rsidRPr="00316BE6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</w:t>
      </w:r>
      <w:r w:rsidRPr="00316BE6">
        <w:rPr>
          <w:rFonts w:ascii="Times New Roman" w:hAnsi="Times New Roman"/>
          <w:color w:val="000000"/>
          <w:sz w:val="28"/>
          <w:lang w:val="ru-RU"/>
        </w:rPr>
        <w:t>(технологическую) карту;</w:t>
      </w:r>
    </w:p>
    <w:p w14:paraId="742C862E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14:paraId="6B248799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14:paraId="7372E034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14:paraId="19103330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B500AF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B500AF">
        <w:rPr>
          <w:rFonts w:ascii="Times New Roman" w:hAnsi="Times New Roman"/>
          <w:color w:val="000000"/>
          <w:sz w:val="28"/>
          <w:lang w:val="ru-RU"/>
        </w:rPr>
        <w:t>;</w:t>
      </w:r>
    </w:p>
    <w:p w14:paraId="1D887B80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14:paraId="17F6A6C8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14:paraId="6C6912DB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14:paraId="16055159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трёхмерный макет из готовой развёртки;</w:t>
      </w:r>
    </w:p>
    <w:p w14:paraId="650E8B7C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14:paraId="7A0A112D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14:paraId="6F41D239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lastRenderedPageBreak/>
        <w:t>решать несложные конструкторско-технологические задачи;</w:t>
      </w:r>
    </w:p>
    <w:p w14:paraId="4B2ABDAE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14:paraId="41BBA87C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14:paraId="573B6294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14:paraId="1C41B730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14:paraId="201D63BD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знать профессии людей, работающих в сфере обслуживания.</w:t>
      </w:r>
    </w:p>
    <w:p w14:paraId="2287FF16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500AF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B500A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5651B606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14:paraId="17C0E584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14:paraId="5E31AA8E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14:paraId="3268ECDE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14:paraId="7E53CDF9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14:paraId="7011B4AD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14:paraId="724D4E5A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14:paraId="1AC3B621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14:paraId="612EC4F6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14:paraId="5A46FB51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14:paraId="7024261E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lastRenderedPageBreak/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14:paraId="35D748FB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конструктора по заданным техническим, технологическим и декоративно-художественным условиям;</w:t>
      </w:r>
    </w:p>
    <w:p w14:paraId="1F17973B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14:paraId="6711884D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14:paraId="26A6D1F5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14:paraId="68D171A1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14:paraId="46010E38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14:paraId="318B674A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14:paraId="4C065FC4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14:paraId="2B94D2E6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500AF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B500A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076B7C3A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14:paraId="4189792A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14:paraId="51FA0DA8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14:paraId="00EAD83A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14:paraId="4C75D5A7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lastRenderedPageBreak/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14:paraId="5F92446E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14:paraId="09581053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14:paraId="1276E3E5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14:paraId="76119451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14:paraId="1B73D63F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B500A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B500AF">
        <w:rPr>
          <w:rFonts w:ascii="Times New Roman" w:hAnsi="Times New Roman"/>
          <w:color w:val="000000"/>
          <w:sz w:val="28"/>
          <w:lang w:val="ru-RU"/>
        </w:rPr>
        <w:t>;</w:t>
      </w:r>
    </w:p>
    <w:p w14:paraId="45EEFB3D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14:paraId="7C293084" w14:textId="77777777" w:rsidR="00786006" w:rsidRPr="00B500AF" w:rsidRDefault="001251E7">
      <w:pPr>
        <w:spacing w:after="0" w:line="264" w:lineRule="auto"/>
        <w:ind w:firstLine="600"/>
        <w:jc w:val="both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14:paraId="53374498" w14:textId="77777777" w:rsidR="00786006" w:rsidRPr="00B500AF" w:rsidRDefault="00786006">
      <w:pPr>
        <w:rPr>
          <w:lang w:val="ru-RU"/>
        </w:rPr>
        <w:sectPr w:rsidR="00786006" w:rsidRPr="00B500AF">
          <w:pgSz w:w="11906" w:h="16383"/>
          <w:pgMar w:top="1134" w:right="850" w:bottom="1134" w:left="1701" w:header="720" w:footer="720" w:gutter="0"/>
          <w:cols w:space="720"/>
        </w:sectPr>
      </w:pPr>
    </w:p>
    <w:p w14:paraId="0A4F52D0" w14:textId="77777777" w:rsidR="00786006" w:rsidRDefault="001251E7">
      <w:pPr>
        <w:spacing w:after="0"/>
        <w:ind w:left="120"/>
      </w:pPr>
      <w:bookmarkStart w:id="11" w:name="block-32181970"/>
      <w:bookmarkEnd w:id="7"/>
      <w:r w:rsidRPr="00B500A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01D73FE1" w14:textId="77777777" w:rsidR="00786006" w:rsidRDefault="001251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3925"/>
        <w:gridCol w:w="889"/>
        <w:gridCol w:w="1841"/>
        <w:gridCol w:w="1910"/>
        <w:gridCol w:w="1347"/>
        <w:gridCol w:w="3133"/>
      </w:tblGrid>
      <w:tr w:rsidR="00786006" w14:paraId="70B83C42" w14:textId="77777777" w:rsidTr="00147FAF">
        <w:trPr>
          <w:trHeight w:val="144"/>
          <w:tblCellSpacing w:w="20" w:type="nil"/>
        </w:trPr>
        <w:tc>
          <w:tcPr>
            <w:tcW w:w="99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BA3976" w14:textId="77777777" w:rsidR="00786006" w:rsidRDefault="001251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83B297B" w14:textId="77777777" w:rsidR="00786006" w:rsidRDefault="00786006">
            <w:pPr>
              <w:spacing w:after="0"/>
              <w:ind w:left="135"/>
            </w:pPr>
          </w:p>
        </w:tc>
        <w:tc>
          <w:tcPr>
            <w:tcW w:w="392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B31459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1206ACF" w14:textId="77777777" w:rsidR="00786006" w:rsidRDefault="00786006">
            <w:pPr>
              <w:spacing w:after="0"/>
              <w:ind w:left="135"/>
            </w:pPr>
          </w:p>
        </w:tc>
        <w:tc>
          <w:tcPr>
            <w:tcW w:w="4640" w:type="dxa"/>
            <w:gridSpan w:val="3"/>
            <w:tcMar>
              <w:top w:w="50" w:type="dxa"/>
              <w:left w:w="100" w:type="dxa"/>
            </w:tcMar>
            <w:vAlign w:val="center"/>
          </w:tcPr>
          <w:p w14:paraId="53AE3DD2" w14:textId="77777777" w:rsidR="00786006" w:rsidRDefault="001251E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868B16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A92C293" w14:textId="77777777" w:rsidR="00786006" w:rsidRDefault="00786006">
            <w:pPr>
              <w:spacing w:after="0"/>
              <w:ind w:left="135"/>
            </w:pPr>
          </w:p>
        </w:tc>
        <w:tc>
          <w:tcPr>
            <w:tcW w:w="31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3F7DB6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DC66FB4" w14:textId="77777777" w:rsidR="00786006" w:rsidRDefault="00786006">
            <w:pPr>
              <w:spacing w:after="0"/>
              <w:ind w:left="135"/>
            </w:pPr>
          </w:p>
        </w:tc>
      </w:tr>
      <w:tr w:rsidR="00786006" w14:paraId="695B7D86" w14:textId="77777777" w:rsidTr="00147FAF">
        <w:trPr>
          <w:trHeight w:val="144"/>
          <w:tblCellSpacing w:w="20" w:type="nil"/>
        </w:trPr>
        <w:tc>
          <w:tcPr>
            <w:tcW w:w="99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EC9128" w14:textId="77777777" w:rsidR="00786006" w:rsidRDefault="00786006"/>
        </w:tc>
        <w:tc>
          <w:tcPr>
            <w:tcW w:w="392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899C00" w14:textId="77777777" w:rsidR="00786006" w:rsidRDefault="00786006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66327820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9375272" w14:textId="77777777" w:rsidR="00786006" w:rsidRDefault="0078600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62ABB2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6617BB1" w14:textId="77777777" w:rsidR="00786006" w:rsidRDefault="0078600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D31FB2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273ED2B" w14:textId="77777777" w:rsidR="00786006" w:rsidRDefault="00786006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5E6E0E" w14:textId="77777777" w:rsidR="00786006" w:rsidRDefault="00786006"/>
        </w:tc>
        <w:tc>
          <w:tcPr>
            <w:tcW w:w="313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B0C3FD" w14:textId="77777777" w:rsidR="00786006" w:rsidRDefault="00786006"/>
        </w:tc>
      </w:tr>
      <w:tr w:rsidR="00786006" w:rsidRPr="005C688B" w14:paraId="65FB7C43" w14:textId="77777777" w:rsidTr="00147FAF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14:paraId="75EB7BDB" w14:textId="77777777" w:rsidR="00786006" w:rsidRPr="00B500AF" w:rsidRDefault="001251E7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500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786006" w14:paraId="4CBC9DED" w14:textId="77777777" w:rsidTr="00147FAF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7BDB1258" w14:textId="77777777" w:rsidR="00786006" w:rsidRDefault="001251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925" w:type="dxa"/>
            <w:tcMar>
              <w:top w:w="50" w:type="dxa"/>
              <w:left w:w="100" w:type="dxa"/>
            </w:tcMar>
            <w:vAlign w:val="center"/>
          </w:tcPr>
          <w:p w14:paraId="1E5BAB6A" w14:textId="77777777" w:rsidR="00786006" w:rsidRPr="00B500AF" w:rsidRDefault="001251E7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3DCBB549" w14:textId="77777777" w:rsidR="00786006" w:rsidRDefault="001251E7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F678B3" w14:textId="77777777" w:rsidR="00786006" w:rsidRDefault="007860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815A4B" w14:textId="77777777" w:rsidR="00786006" w:rsidRDefault="0078600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71E555" w14:textId="77777777" w:rsidR="00786006" w:rsidRDefault="00786006">
            <w:pPr>
              <w:spacing w:after="0"/>
              <w:ind w:left="135"/>
            </w:pPr>
          </w:p>
        </w:tc>
        <w:tc>
          <w:tcPr>
            <w:tcW w:w="3133" w:type="dxa"/>
            <w:tcMar>
              <w:top w:w="50" w:type="dxa"/>
              <w:left w:w="100" w:type="dxa"/>
            </w:tcMar>
            <w:vAlign w:val="center"/>
          </w:tcPr>
          <w:p w14:paraId="6177D1E8" w14:textId="125C4928" w:rsidR="00786006" w:rsidRDefault="008055B8">
            <w:pPr>
              <w:spacing w:after="0"/>
              <w:ind w:left="135"/>
            </w:pPr>
            <w:hyperlink r:id="rId7" w:history="1">
              <w:r w:rsidR="00147FAF" w:rsidRPr="00147FAF">
                <w:rPr>
                  <w:rStyle w:val="ab"/>
                </w:rPr>
                <w:t>https</w:t>
              </w:r>
              <w:r w:rsidR="00147FAF" w:rsidRPr="00147FAF">
                <w:rPr>
                  <w:rStyle w:val="ab"/>
                  <w:lang w:val="ru-RU"/>
                </w:rPr>
                <w:t>://</w:t>
              </w:r>
              <w:r w:rsidR="00147FAF" w:rsidRPr="00147FAF">
                <w:rPr>
                  <w:rStyle w:val="ab"/>
                </w:rPr>
                <w:t>lesson</w:t>
              </w:r>
              <w:r w:rsidR="00147FAF" w:rsidRPr="00147FAF">
                <w:rPr>
                  <w:rStyle w:val="ab"/>
                  <w:lang w:val="ru-RU"/>
                </w:rPr>
                <w:t>.</w:t>
              </w:r>
              <w:proofErr w:type="spellStart"/>
              <w:r w:rsidR="00147FAF" w:rsidRPr="00147FAF">
                <w:rPr>
                  <w:rStyle w:val="ab"/>
                </w:rPr>
                <w:t>edu</w:t>
              </w:r>
              <w:proofErr w:type="spellEnd"/>
              <w:r w:rsidR="00147FAF" w:rsidRPr="00147FAF">
                <w:rPr>
                  <w:rStyle w:val="ab"/>
                  <w:lang w:val="ru-RU"/>
                </w:rPr>
                <w:t>.</w:t>
              </w:r>
              <w:proofErr w:type="spellStart"/>
              <w:r w:rsidR="00147FAF" w:rsidRPr="00147FAF">
                <w:rPr>
                  <w:rStyle w:val="ab"/>
                </w:rPr>
                <w:t>ru</w:t>
              </w:r>
              <w:proofErr w:type="spellEnd"/>
              <w:r w:rsidR="00147FAF" w:rsidRPr="00147FAF">
                <w:rPr>
                  <w:rStyle w:val="ab"/>
                  <w:lang w:val="ru-RU"/>
                </w:rPr>
                <w:t>/20/03</w:t>
              </w:r>
            </w:hyperlink>
          </w:p>
        </w:tc>
      </w:tr>
      <w:tr w:rsidR="00786006" w14:paraId="7D4E859F" w14:textId="77777777" w:rsidTr="00147FAF">
        <w:trPr>
          <w:trHeight w:val="144"/>
          <w:tblCellSpacing w:w="20" w:type="nil"/>
        </w:trPr>
        <w:tc>
          <w:tcPr>
            <w:tcW w:w="4920" w:type="dxa"/>
            <w:gridSpan w:val="2"/>
            <w:tcMar>
              <w:top w:w="50" w:type="dxa"/>
              <w:left w:w="100" w:type="dxa"/>
            </w:tcMar>
            <w:vAlign w:val="center"/>
          </w:tcPr>
          <w:p w14:paraId="7B037578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EBE7DC5" w14:textId="77777777" w:rsidR="00786006" w:rsidRDefault="001251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8231" w:type="dxa"/>
            <w:gridSpan w:val="4"/>
            <w:tcMar>
              <w:top w:w="50" w:type="dxa"/>
              <w:left w:w="100" w:type="dxa"/>
            </w:tcMar>
            <w:vAlign w:val="center"/>
          </w:tcPr>
          <w:p w14:paraId="7CEBCE19" w14:textId="77777777" w:rsidR="00786006" w:rsidRDefault="00786006"/>
        </w:tc>
      </w:tr>
      <w:tr w:rsidR="00786006" w14:paraId="03BEF4DD" w14:textId="77777777" w:rsidTr="00147FAF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14:paraId="48691E5F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786006" w14:paraId="0B13A53F" w14:textId="77777777" w:rsidTr="00147FAF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4FC4674D" w14:textId="77777777" w:rsidR="00786006" w:rsidRDefault="001251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925" w:type="dxa"/>
            <w:tcMar>
              <w:top w:w="50" w:type="dxa"/>
              <w:left w:w="100" w:type="dxa"/>
            </w:tcMar>
            <w:vAlign w:val="center"/>
          </w:tcPr>
          <w:p w14:paraId="3CBBC479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0A6D2516" w14:textId="77777777" w:rsidR="00786006" w:rsidRDefault="001251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346947" w14:textId="77777777" w:rsidR="00786006" w:rsidRDefault="007860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B789AF" w14:textId="77777777" w:rsidR="00786006" w:rsidRDefault="0078600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29BD96" w14:textId="77777777" w:rsidR="00786006" w:rsidRDefault="00786006">
            <w:pPr>
              <w:spacing w:after="0"/>
              <w:ind w:left="135"/>
            </w:pPr>
          </w:p>
        </w:tc>
        <w:tc>
          <w:tcPr>
            <w:tcW w:w="3133" w:type="dxa"/>
            <w:tcMar>
              <w:top w:w="50" w:type="dxa"/>
              <w:left w:w="100" w:type="dxa"/>
            </w:tcMar>
            <w:vAlign w:val="center"/>
          </w:tcPr>
          <w:p w14:paraId="5D5B1A7A" w14:textId="22E35493" w:rsidR="00786006" w:rsidRDefault="008055B8">
            <w:pPr>
              <w:spacing w:after="0"/>
              <w:ind w:left="135"/>
            </w:pPr>
            <w:hyperlink r:id="rId8" w:history="1">
              <w:r w:rsidR="00147FAF" w:rsidRPr="00147FAF">
                <w:rPr>
                  <w:rStyle w:val="ab"/>
                </w:rPr>
                <w:t>https</w:t>
              </w:r>
              <w:r w:rsidR="00147FAF" w:rsidRPr="00147FAF">
                <w:rPr>
                  <w:rStyle w:val="ab"/>
                  <w:lang w:val="ru-RU"/>
                </w:rPr>
                <w:t>://</w:t>
              </w:r>
              <w:r w:rsidR="00147FAF" w:rsidRPr="00147FAF">
                <w:rPr>
                  <w:rStyle w:val="ab"/>
                </w:rPr>
                <w:t>lesson</w:t>
              </w:r>
              <w:r w:rsidR="00147FAF" w:rsidRPr="00147FAF">
                <w:rPr>
                  <w:rStyle w:val="ab"/>
                  <w:lang w:val="ru-RU"/>
                </w:rPr>
                <w:t>.</w:t>
              </w:r>
              <w:proofErr w:type="spellStart"/>
              <w:r w:rsidR="00147FAF" w:rsidRPr="00147FAF">
                <w:rPr>
                  <w:rStyle w:val="ab"/>
                </w:rPr>
                <w:t>edu</w:t>
              </w:r>
              <w:proofErr w:type="spellEnd"/>
              <w:r w:rsidR="00147FAF" w:rsidRPr="00147FAF">
                <w:rPr>
                  <w:rStyle w:val="ab"/>
                  <w:lang w:val="ru-RU"/>
                </w:rPr>
                <w:t>.</w:t>
              </w:r>
              <w:proofErr w:type="spellStart"/>
              <w:r w:rsidR="00147FAF" w:rsidRPr="00147FAF">
                <w:rPr>
                  <w:rStyle w:val="ab"/>
                </w:rPr>
                <w:t>ru</w:t>
              </w:r>
              <w:proofErr w:type="spellEnd"/>
              <w:r w:rsidR="00147FAF" w:rsidRPr="00147FAF">
                <w:rPr>
                  <w:rStyle w:val="ab"/>
                  <w:lang w:val="ru-RU"/>
                </w:rPr>
                <w:t>/20/03</w:t>
              </w:r>
            </w:hyperlink>
          </w:p>
        </w:tc>
      </w:tr>
      <w:tr w:rsidR="00786006" w14:paraId="64CC934D" w14:textId="77777777" w:rsidTr="00147FAF">
        <w:trPr>
          <w:trHeight w:val="144"/>
          <w:tblCellSpacing w:w="20" w:type="nil"/>
        </w:trPr>
        <w:tc>
          <w:tcPr>
            <w:tcW w:w="4920" w:type="dxa"/>
            <w:gridSpan w:val="2"/>
            <w:tcMar>
              <w:top w:w="50" w:type="dxa"/>
              <w:left w:w="100" w:type="dxa"/>
            </w:tcMar>
            <w:vAlign w:val="center"/>
          </w:tcPr>
          <w:p w14:paraId="0BB71D15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0AE37524" w14:textId="77777777" w:rsidR="00786006" w:rsidRDefault="001251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8231" w:type="dxa"/>
            <w:gridSpan w:val="4"/>
            <w:tcMar>
              <w:top w:w="50" w:type="dxa"/>
              <w:left w:w="100" w:type="dxa"/>
            </w:tcMar>
            <w:vAlign w:val="center"/>
          </w:tcPr>
          <w:p w14:paraId="531196A1" w14:textId="77777777" w:rsidR="00786006" w:rsidRDefault="00786006"/>
        </w:tc>
      </w:tr>
      <w:tr w:rsidR="00786006" w14:paraId="6CE5F377" w14:textId="77777777" w:rsidTr="00147FAF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14:paraId="173BD1A2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786006" w14:paraId="68CD8B80" w14:textId="77777777" w:rsidTr="00147FAF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4CB9FE3C" w14:textId="77777777" w:rsidR="00786006" w:rsidRDefault="001251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925" w:type="dxa"/>
            <w:tcMar>
              <w:top w:w="50" w:type="dxa"/>
              <w:left w:w="100" w:type="dxa"/>
            </w:tcMar>
            <w:vAlign w:val="center"/>
          </w:tcPr>
          <w:p w14:paraId="165B341E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3EB2117" w14:textId="77777777" w:rsidR="00786006" w:rsidRDefault="001251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61400E" w14:textId="77777777" w:rsidR="00786006" w:rsidRDefault="007860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E3249D" w14:textId="77777777" w:rsidR="00786006" w:rsidRDefault="0078600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007879" w14:textId="77777777" w:rsidR="00786006" w:rsidRDefault="00786006">
            <w:pPr>
              <w:spacing w:after="0"/>
              <w:ind w:left="135"/>
            </w:pPr>
          </w:p>
        </w:tc>
        <w:tc>
          <w:tcPr>
            <w:tcW w:w="3133" w:type="dxa"/>
            <w:tcMar>
              <w:top w:w="50" w:type="dxa"/>
              <w:left w:w="100" w:type="dxa"/>
            </w:tcMar>
            <w:vAlign w:val="center"/>
          </w:tcPr>
          <w:p w14:paraId="591A80D7" w14:textId="344A2C8F" w:rsidR="00786006" w:rsidRDefault="008055B8">
            <w:pPr>
              <w:spacing w:after="0"/>
              <w:ind w:left="135"/>
            </w:pPr>
            <w:hyperlink r:id="rId9" w:history="1">
              <w:r w:rsidR="00147FAF" w:rsidRPr="00147FAF">
                <w:rPr>
                  <w:rStyle w:val="ab"/>
                </w:rPr>
                <w:t>https</w:t>
              </w:r>
              <w:r w:rsidR="00147FAF" w:rsidRPr="00147FAF">
                <w:rPr>
                  <w:rStyle w:val="ab"/>
                  <w:lang w:val="ru-RU"/>
                </w:rPr>
                <w:t>://</w:t>
              </w:r>
              <w:r w:rsidR="00147FAF" w:rsidRPr="00147FAF">
                <w:rPr>
                  <w:rStyle w:val="ab"/>
                </w:rPr>
                <w:t>lesson</w:t>
              </w:r>
              <w:r w:rsidR="00147FAF" w:rsidRPr="00147FAF">
                <w:rPr>
                  <w:rStyle w:val="ab"/>
                  <w:lang w:val="ru-RU"/>
                </w:rPr>
                <w:t>.</w:t>
              </w:r>
              <w:proofErr w:type="spellStart"/>
              <w:r w:rsidR="00147FAF" w:rsidRPr="00147FAF">
                <w:rPr>
                  <w:rStyle w:val="ab"/>
                </w:rPr>
                <w:t>edu</w:t>
              </w:r>
              <w:proofErr w:type="spellEnd"/>
              <w:r w:rsidR="00147FAF" w:rsidRPr="00147FAF">
                <w:rPr>
                  <w:rStyle w:val="ab"/>
                  <w:lang w:val="ru-RU"/>
                </w:rPr>
                <w:t>.</w:t>
              </w:r>
              <w:proofErr w:type="spellStart"/>
              <w:r w:rsidR="00147FAF" w:rsidRPr="00147FAF">
                <w:rPr>
                  <w:rStyle w:val="ab"/>
                </w:rPr>
                <w:t>ru</w:t>
              </w:r>
              <w:proofErr w:type="spellEnd"/>
              <w:r w:rsidR="00147FAF" w:rsidRPr="00147FAF">
                <w:rPr>
                  <w:rStyle w:val="ab"/>
                  <w:lang w:val="ru-RU"/>
                </w:rPr>
                <w:t>/20/03</w:t>
              </w:r>
            </w:hyperlink>
          </w:p>
        </w:tc>
      </w:tr>
      <w:tr w:rsidR="00786006" w14:paraId="131879B0" w14:textId="77777777" w:rsidTr="00147FAF">
        <w:trPr>
          <w:trHeight w:val="144"/>
          <w:tblCellSpacing w:w="20" w:type="nil"/>
        </w:trPr>
        <w:tc>
          <w:tcPr>
            <w:tcW w:w="4920" w:type="dxa"/>
            <w:gridSpan w:val="2"/>
            <w:tcMar>
              <w:top w:w="50" w:type="dxa"/>
              <w:left w:w="100" w:type="dxa"/>
            </w:tcMar>
            <w:vAlign w:val="center"/>
          </w:tcPr>
          <w:p w14:paraId="306D8DB6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75E23B48" w14:textId="77777777" w:rsidR="00786006" w:rsidRDefault="001251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8231" w:type="dxa"/>
            <w:gridSpan w:val="4"/>
            <w:tcMar>
              <w:top w:w="50" w:type="dxa"/>
              <w:left w:w="100" w:type="dxa"/>
            </w:tcMar>
            <w:vAlign w:val="center"/>
          </w:tcPr>
          <w:p w14:paraId="030933E5" w14:textId="77777777" w:rsidR="00786006" w:rsidRDefault="00786006"/>
        </w:tc>
      </w:tr>
      <w:tr w:rsidR="00786006" w:rsidRPr="005C688B" w14:paraId="1CC94662" w14:textId="77777777" w:rsidTr="00147FAF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14:paraId="2D010FD6" w14:textId="77777777" w:rsidR="00786006" w:rsidRPr="005C688B" w:rsidRDefault="001251E7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500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 w:rsidRPr="005C688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Конструирование и моделирование</w:t>
            </w:r>
          </w:p>
        </w:tc>
      </w:tr>
      <w:tr w:rsidR="00147FAF" w14:paraId="3ACDB4D1" w14:textId="77777777" w:rsidTr="00147FAF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709DD592" w14:textId="77777777" w:rsidR="00147FAF" w:rsidRDefault="00147FAF" w:rsidP="00147F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925" w:type="dxa"/>
            <w:tcMar>
              <w:top w:w="50" w:type="dxa"/>
              <w:left w:w="100" w:type="dxa"/>
            </w:tcMar>
            <w:vAlign w:val="center"/>
          </w:tcPr>
          <w:p w14:paraId="7217362D" w14:textId="77777777" w:rsidR="00147FAF" w:rsidRPr="00B500AF" w:rsidRDefault="00147FAF" w:rsidP="00147FAF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7F864B2A" w14:textId="77777777" w:rsidR="00147FAF" w:rsidRDefault="00147FAF" w:rsidP="00147FAF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FE7CF9" w14:textId="77777777" w:rsidR="00147FAF" w:rsidRDefault="00147FAF" w:rsidP="00147F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0D39E5" w14:textId="77777777" w:rsidR="00147FAF" w:rsidRDefault="00147FAF" w:rsidP="00147F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72CD13" w14:textId="77777777" w:rsidR="00147FAF" w:rsidRDefault="00147FAF" w:rsidP="00147FAF">
            <w:pPr>
              <w:spacing w:after="0"/>
              <w:ind w:left="135"/>
            </w:pPr>
          </w:p>
        </w:tc>
        <w:tc>
          <w:tcPr>
            <w:tcW w:w="3133" w:type="dxa"/>
            <w:tcMar>
              <w:top w:w="50" w:type="dxa"/>
              <w:left w:w="100" w:type="dxa"/>
            </w:tcMar>
          </w:tcPr>
          <w:p w14:paraId="4C32254C" w14:textId="544C13AA" w:rsidR="00147FAF" w:rsidRPr="00147FAF" w:rsidRDefault="008055B8" w:rsidP="00147FAF">
            <w:pPr>
              <w:spacing w:after="0"/>
              <w:ind w:left="135"/>
              <w:rPr>
                <w:sz w:val="24"/>
                <w:szCs w:val="24"/>
              </w:rPr>
            </w:pPr>
            <w:hyperlink r:id="rId10" w:history="1"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  <w:r w:rsidR="00147FAF" w:rsidRPr="00147FA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47FAF" w14:paraId="17D6D73A" w14:textId="77777777" w:rsidTr="00147FAF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009E9876" w14:textId="77777777" w:rsidR="00147FAF" w:rsidRDefault="00147FAF" w:rsidP="00147F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925" w:type="dxa"/>
            <w:tcMar>
              <w:top w:w="50" w:type="dxa"/>
              <w:left w:w="100" w:type="dxa"/>
            </w:tcMar>
            <w:vAlign w:val="center"/>
          </w:tcPr>
          <w:p w14:paraId="5F4B94DF" w14:textId="77777777" w:rsidR="00147FAF" w:rsidRPr="00B500AF" w:rsidRDefault="00147FAF" w:rsidP="00147FAF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719B1D14" w14:textId="77777777" w:rsidR="00147FAF" w:rsidRDefault="00147FAF" w:rsidP="00147FAF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B78D69" w14:textId="77777777" w:rsidR="00147FAF" w:rsidRDefault="00147FAF" w:rsidP="00147F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B8ECCE" w14:textId="77777777" w:rsidR="00147FAF" w:rsidRDefault="00147FAF" w:rsidP="00147F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6177C0" w14:textId="77777777" w:rsidR="00147FAF" w:rsidRDefault="00147FAF" w:rsidP="00147FAF">
            <w:pPr>
              <w:spacing w:after="0"/>
              <w:ind w:left="135"/>
            </w:pPr>
          </w:p>
        </w:tc>
        <w:tc>
          <w:tcPr>
            <w:tcW w:w="3133" w:type="dxa"/>
            <w:tcMar>
              <w:top w:w="50" w:type="dxa"/>
              <w:left w:w="100" w:type="dxa"/>
            </w:tcMar>
          </w:tcPr>
          <w:p w14:paraId="1D3BBD38" w14:textId="059B4A1D" w:rsidR="00147FAF" w:rsidRPr="00147FAF" w:rsidRDefault="008055B8" w:rsidP="00147FAF">
            <w:pPr>
              <w:spacing w:after="0"/>
              <w:ind w:left="135"/>
              <w:rPr>
                <w:sz w:val="24"/>
                <w:szCs w:val="24"/>
              </w:rPr>
            </w:pPr>
            <w:hyperlink r:id="rId11" w:history="1"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  <w:r w:rsidR="00147FAF" w:rsidRPr="00147FA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47FAF" w14:paraId="789407EF" w14:textId="77777777" w:rsidTr="00147FAF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280B834B" w14:textId="77777777" w:rsidR="00147FAF" w:rsidRDefault="00147FAF" w:rsidP="00147F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925" w:type="dxa"/>
            <w:tcMar>
              <w:top w:w="50" w:type="dxa"/>
              <w:left w:w="100" w:type="dxa"/>
            </w:tcMar>
            <w:vAlign w:val="center"/>
          </w:tcPr>
          <w:p w14:paraId="5CB8A910" w14:textId="77777777" w:rsidR="00147FAF" w:rsidRDefault="00147FAF" w:rsidP="00147FAF">
            <w:pPr>
              <w:spacing w:after="0"/>
              <w:ind w:left="135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Интерьеры разных времен. Декор </w:t>
            </w: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интерьера.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333ABC54" w14:textId="77777777" w:rsidR="00147FAF" w:rsidRDefault="00147FAF" w:rsidP="00147F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57C378" w14:textId="77777777" w:rsidR="00147FAF" w:rsidRDefault="00147FAF" w:rsidP="00147F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F2D473" w14:textId="77777777" w:rsidR="00147FAF" w:rsidRDefault="00147FAF" w:rsidP="00147F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2CCEB03" w14:textId="77777777" w:rsidR="00147FAF" w:rsidRDefault="00147FAF" w:rsidP="00147FAF">
            <w:pPr>
              <w:spacing w:after="0"/>
              <w:ind w:left="135"/>
            </w:pPr>
          </w:p>
        </w:tc>
        <w:tc>
          <w:tcPr>
            <w:tcW w:w="3133" w:type="dxa"/>
            <w:tcMar>
              <w:top w:w="50" w:type="dxa"/>
              <w:left w:w="100" w:type="dxa"/>
            </w:tcMar>
          </w:tcPr>
          <w:p w14:paraId="4A60A483" w14:textId="3176E1F3" w:rsidR="00147FAF" w:rsidRPr="00147FAF" w:rsidRDefault="008055B8" w:rsidP="00147FAF">
            <w:pPr>
              <w:spacing w:after="0"/>
              <w:ind w:left="135"/>
              <w:rPr>
                <w:sz w:val="24"/>
                <w:szCs w:val="24"/>
              </w:rPr>
            </w:pPr>
            <w:hyperlink r:id="rId12" w:history="1"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  <w:r w:rsidR="00147FAF" w:rsidRPr="00147FA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47FAF" w14:paraId="54975555" w14:textId="77777777" w:rsidTr="00147FAF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62014D90" w14:textId="77777777" w:rsidR="00147FAF" w:rsidRDefault="00147FAF" w:rsidP="00147F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925" w:type="dxa"/>
            <w:tcMar>
              <w:top w:w="50" w:type="dxa"/>
              <w:left w:w="100" w:type="dxa"/>
            </w:tcMar>
            <w:vAlign w:val="center"/>
          </w:tcPr>
          <w:p w14:paraId="67098353" w14:textId="77777777" w:rsidR="00147FAF" w:rsidRDefault="00147FAF" w:rsidP="00147F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72FFE436" w14:textId="77777777" w:rsidR="00147FAF" w:rsidRDefault="00147FAF" w:rsidP="00147F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E2DC62" w14:textId="77777777" w:rsidR="00147FAF" w:rsidRDefault="00147FAF" w:rsidP="00147F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2D83AD" w14:textId="77777777" w:rsidR="00147FAF" w:rsidRDefault="00147FAF" w:rsidP="00147F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216926" w14:textId="77777777" w:rsidR="00147FAF" w:rsidRDefault="00147FAF" w:rsidP="00147FAF">
            <w:pPr>
              <w:spacing w:after="0"/>
              <w:ind w:left="135"/>
            </w:pPr>
          </w:p>
        </w:tc>
        <w:tc>
          <w:tcPr>
            <w:tcW w:w="3133" w:type="dxa"/>
            <w:tcMar>
              <w:top w:w="50" w:type="dxa"/>
              <w:left w:w="100" w:type="dxa"/>
            </w:tcMar>
          </w:tcPr>
          <w:p w14:paraId="70CBC6D2" w14:textId="56CF5E1E" w:rsidR="00147FAF" w:rsidRPr="00147FAF" w:rsidRDefault="008055B8" w:rsidP="00147FAF">
            <w:pPr>
              <w:spacing w:after="0"/>
              <w:ind w:left="135"/>
              <w:rPr>
                <w:sz w:val="24"/>
                <w:szCs w:val="24"/>
              </w:rPr>
            </w:pPr>
            <w:hyperlink r:id="rId13" w:history="1"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  <w:r w:rsidR="00147FAF" w:rsidRPr="00147FA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47FAF" w14:paraId="0E9053D0" w14:textId="77777777" w:rsidTr="00147FAF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4CB17F36" w14:textId="77777777" w:rsidR="00147FAF" w:rsidRDefault="00147FAF" w:rsidP="00147F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925" w:type="dxa"/>
            <w:tcMar>
              <w:top w:w="50" w:type="dxa"/>
              <w:left w:w="100" w:type="dxa"/>
            </w:tcMar>
            <w:vAlign w:val="center"/>
          </w:tcPr>
          <w:p w14:paraId="506A1295" w14:textId="77777777" w:rsidR="00147FAF" w:rsidRDefault="00147FAF" w:rsidP="00147FAF">
            <w:pPr>
              <w:spacing w:after="0"/>
              <w:ind w:left="135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одежды и текстильных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057C16A" w14:textId="77777777" w:rsidR="00147FAF" w:rsidRDefault="00147FAF" w:rsidP="00147F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A3A679" w14:textId="77777777" w:rsidR="00147FAF" w:rsidRDefault="00147FAF" w:rsidP="00147F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3634D1" w14:textId="77777777" w:rsidR="00147FAF" w:rsidRDefault="00147FAF" w:rsidP="00147F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950CFF" w14:textId="77777777" w:rsidR="00147FAF" w:rsidRDefault="00147FAF" w:rsidP="00147FAF">
            <w:pPr>
              <w:spacing w:after="0"/>
              <w:ind w:left="135"/>
            </w:pPr>
          </w:p>
        </w:tc>
        <w:tc>
          <w:tcPr>
            <w:tcW w:w="3133" w:type="dxa"/>
            <w:tcMar>
              <w:top w:w="50" w:type="dxa"/>
              <w:left w:w="100" w:type="dxa"/>
            </w:tcMar>
          </w:tcPr>
          <w:p w14:paraId="412048A9" w14:textId="6C5A7A3D" w:rsidR="00147FAF" w:rsidRPr="00147FAF" w:rsidRDefault="008055B8" w:rsidP="00147FAF">
            <w:pPr>
              <w:spacing w:after="0"/>
              <w:ind w:left="135"/>
              <w:rPr>
                <w:sz w:val="24"/>
                <w:szCs w:val="24"/>
              </w:rPr>
            </w:pPr>
            <w:hyperlink r:id="rId14" w:history="1"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  <w:r w:rsidR="00147FAF" w:rsidRPr="00147FA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47FAF" w14:paraId="63F85AE4" w14:textId="77777777" w:rsidTr="00147FAF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51EC12ED" w14:textId="77777777" w:rsidR="00147FAF" w:rsidRDefault="00147FAF" w:rsidP="00147F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925" w:type="dxa"/>
            <w:tcMar>
              <w:top w:w="50" w:type="dxa"/>
              <w:left w:w="100" w:type="dxa"/>
            </w:tcMar>
            <w:vAlign w:val="center"/>
          </w:tcPr>
          <w:p w14:paraId="689EE90F" w14:textId="77777777" w:rsidR="00147FAF" w:rsidRPr="00B500AF" w:rsidRDefault="00147FAF" w:rsidP="00147FAF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335FD1EC" w14:textId="77777777" w:rsidR="00147FAF" w:rsidRDefault="00147FAF" w:rsidP="00147FAF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050CAB" w14:textId="77777777" w:rsidR="00147FAF" w:rsidRDefault="00147FAF" w:rsidP="00147FA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C3F655" w14:textId="77777777" w:rsidR="00147FAF" w:rsidRDefault="00147FAF" w:rsidP="00147FA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CDD83F" w14:textId="77777777" w:rsidR="00147FAF" w:rsidRDefault="00147FAF" w:rsidP="00147FAF">
            <w:pPr>
              <w:spacing w:after="0"/>
              <w:ind w:left="135"/>
            </w:pPr>
          </w:p>
        </w:tc>
        <w:tc>
          <w:tcPr>
            <w:tcW w:w="3133" w:type="dxa"/>
            <w:tcMar>
              <w:top w:w="50" w:type="dxa"/>
              <w:left w:w="100" w:type="dxa"/>
            </w:tcMar>
          </w:tcPr>
          <w:p w14:paraId="3DEDB9A9" w14:textId="66107217" w:rsidR="00147FAF" w:rsidRPr="00147FAF" w:rsidRDefault="008055B8" w:rsidP="00147FAF">
            <w:pPr>
              <w:spacing w:after="0"/>
              <w:ind w:left="135"/>
              <w:rPr>
                <w:sz w:val="24"/>
                <w:szCs w:val="24"/>
              </w:rPr>
            </w:pPr>
            <w:hyperlink r:id="rId15" w:history="1"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147FAF" w:rsidRPr="00147FAF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  <w:r w:rsidR="00147FAF" w:rsidRPr="00147FA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86006" w14:paraId="299033AC" w14:textId="77777777" w:rsidTr="00147FAF">
        <w:trPr>
          <w:trHeight w:val="144"/>
          <w:tblCellSpacing w:w="20" w:type="nil"/>
        </w:trPr>
        <w:tc>
          <w:tcPr>
            <w:tcW w:w="4920" w:type="dxa"/>
            <w:gridSpan w:val="2"/>
            <w:tcMar>
              <w:top w:w="50" w:type="dxa"/>
              <w:left w:w="100" w:type="dxa"/>
            </w:tcMar>
            <w:vAlign w:val="center"/>
          </w:tcPr>
          <w:p w14:paraId="49C3B624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742F70B2" w14:textId="77777777" w:rsidR="00786006" w:rsidRDefault="001251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8231" w:type="dxa"/>
            <w:gridSpan w:val="4"/>
            <w:tcMar>
              <w:top w:w="50" w:type="dxa"/>
              <w:left w:w="100" w:type="dxa"/>
            </w:tcMar>
            <w:vAlign w:val="center"/>
          </w:tcPr>
          <w:p w14:paraId="5B0352E6" w14:textId="77777777" w:rsidR="00786006" w:rsidRDefault="00786006"/>
        </w:tc>
      </w:tr>
      <w:tr w:rsidR="00786006" w:rsidRPr="005C688B" w14:paraId="56ACA4C0" w14:textId="77777777" w:rsidTr="00147FAF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14:paraId="1C1B1977" w14:textId="77777777" w:rsidR="00786006" w:rsidRPr="00B500AF" w:rsidRDefault="001251E7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500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786006" w14:paraId="46B40C41" w14:textId="77777777" w:rsidTr="00147FAF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14:paraId="38392E45" w14:textId="77777777" w:rsidR="00786006" w:rsidRDefault="001251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925" w:type="dxa"/>
            <w:tcMar>
              <w:top w:w="50" w:type="dxa"/>
              <w:left w:w="100" w:type="dxa"/>
            </w:tcMar>
            <w:vAlign w:val="center"/>
          </w:tcPr>
          <w:p w14:paraId="04B0E2B7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портфолио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0F62B33" w14:textId="77777777" w:rsidR="00786006" w:rsidRDefault="001251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E3F727" w14:textId="77777777" w:rsidR="00786006" w:rsidRDefault="001251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8D72C7" w14:textId="77777777" w:rsidR="00786006" w:rsidRDefault="0078600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790D71" w14:textId="77777777" w:rsidR="00786006" w:rsidRDefault="00786006">
            <w:pPr>
              <w:spacing w:after="0"/>
              <w:ind w:left="135"/>
            </w:pPr>
          </w:p>
        </w:tc>
        <w:tc>
          <w:tcPr>
            <w:tcW w:w="3133" w:type="dxa"/>
            <w:tcMar>
              <w:top w:w="50" w:type="dxa"/>
              <w:left w:w="100" w:type="dxa"/>
            </w:tcMar>
            <w:vAlign w:val="center"/>
          </w:tcPr>
          <w:p w14:paraId="22057707" w14:textId="3C2E2BA4" w:rsidR="00786006" w:rsidRDefault="008055B8">
            <w:pPr>
              <w:spacing w:after="0"/>
              <w:ind w:left="135"/>
            </w:pPr>
            <w:hyperlink r:id="rId16" w:history="1">
              <w:r w:rsidR="00147FAF" w:rsidRPr="00147FAF">
                <w:rPr>
                  <w:rStyle w:val="ab"/>
                </w:rPr>
                <w:t>https</w:t>
              </w:r>
              <w:r w:rsidR="00147FAF" w:rsidRPr="00147FAF">
                <w:rPr>
                  <w:rStyle w:val="ab"/>
                  <w:lang w:val="ru-RU"/>
                </w:rPr>
                <w:t>://</w:t>
              </w:r>
              <w:r w:rsidR="00147FAF" w:rsidRPr="00147FAF">
                <w:rPr>
                  <w:rStyle w:val="ab"/>
                </w:rPr>
                <w:t>lesson</w:t>
              </w:r>
              <w:r w:rsidR="00147FAF" w:rsidRPr="00147FAF">
                <w:rPr>
                  <w:rStyle w:val="ab"/>
                  <w:lang w:val="ru-RU"/>
                </w:rPr>
                <w:t>.</w:t>
              </w:r>
              <w:proofErr w:type="spellStart"/>
              <w:r w:rsidR="00147FAF" w:rsidRPr="00147FAF">
                <w:rPr>
                  <w:rStyle w:val="ab"/>
                </w:rPr>
                <w:t>edu</w:t>
              </w:r>
              <w:proofErr w:type="spellEnd"/>
              <w:r w:rsidR="00147FAF" w:rsidRPr="00147FAF">
                <w:rPr>
                  <w:rStyle w:val="ab"/>
                  <w:lang w:val="ru-RU"/>
                </w:rPr>
                <w:t>.</w:t>
              </w:r>
              <w:proofErr w:type="spellStart"/>
              <w:r w:rsidR="00147FAF" w:rsidRPr="00147FAF">
                <w:rPr>
                  <w:rStyle w:val="ab"/>
                </w:rPr>
                <w:t>ru</w:t>
              </w:r>
              <w:proofErr w:type="spellEnd"/>
              <w:r w:rsidR="00147FAF" w:rsidRPr="00147FAF">
                <w:rPr>
                  <w:rStyle w:val="ab"/>
                  <w:lang w:val="ru-RU"/>
                </w:rPr>
                <w:t>/20/03</w:t>
              </w:r>
            </w:hyperlink>
          </w:p>
        </w:tc>
      </w:tr>
      <w:tr w:rsidR="00786006" w14:paraId="12E4BFA7" w14:textId="77777777" w:rsidTr="00147FAF">
        <w:trPr>
          <w:trHeight w:val="144"/>
          <w:tblCellSpacing w:w="20" w:type="nil"/>
        </w:trPr>
        <w:tc>
          <w:tcPr>
            <w:tcW w:w="4920" w:type="dxa"/>
            <w:gridSpan w:val="2"/>
            <w:tcMar>
              <w:top w:w="50" w:type="dxa"/>
              <w:left w:w="100" w:type="dxa"/>
            </w:tcMar>
            <w:vAlign w:val="center"/>
          </w:tcPr>
          <w:p w14:paraId="0446E2BF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2E7577A7" w14:textId="77777777" w:rsidR="00786006" w:rsidRDefault="001251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231" w:type="dxa"/>
            <w:gridSpan w:val="4"/>
            <w:tcMar>
              <w:top w:w="50" w:type="dxa"/>
              <w:left w:w="100" w:type="dxa"/>
            </w:tcMar>
            <w:vAlign w:val="center"/>
          </w:tcPr>
          <w:p w14:paraId="6B7C1955" w14:textId="77777777" w:rsidR="00786006" w:rsidRDefault="00786006"/>
        </w:tc>
      </w:tr>
      <w:tr w:rsidR="00786006" w14:paraId="523B3935" w14:textId="77777777" w:rsidTr="00147FAF">
        <w:trPr>
          <w:trHeight w:val="144"/>
          <w:tblCellSpacing w:w="20" w:type="nil"/>
        </w:trPr>
        <w:tc>
          <w:tcPr>
            <w:tcW w:w="4920" w:type="dxa"/>
            <w:gridSpan w:val="2"/>
            <w:tcMar>
              <w:top w:w="50" w:type="dxa"/>
              <w:left w:w="100" w:type="dxa"/>
            </w:tcMar>
            <w:vAlign w:val="center"/>
          </w:tcPr>
          <w:p w14:paraId="6C992130" w14:textId="77777777" w:rsidR="00786006" w:rsidRPr="00B500AF" w:rsidRDefault="001251E7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99B1F21" w14:textId="77777777" w:rsidR="00786006" w:rsidRDefault="001251E7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061605" w14:textId="77777777" w:rsidR="00786006" w:rsidRDefault="001251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87A047" w14:textId="77777777" w:rsidR="00786006" w:rsidRDefault="001251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480" w:type="dxa"/>
            <w:gridSpan w:val="2"/>
            <w:tcMar>
              <w:top w:w="50" w:type="dxa"/>
              <w:left w:w="100" w:type="dxa"/>
            </w:tcMar>
            <w:vAlign w:val="center"/>
          </w:tcPr>
          <w:p w14:paraId="791C6AD4" w14:textId="77777777" w:rsidR="00786006" w:rsidRDefault="00786006"/>
        </w:tc>
      </w:tr>
    </w:tbl>
    <w:p w14:paraId="574C764A" w14:textId="77777777" w:rsidR="00786006" w:rsidRDefault="00786006">
      <w:pPr>
        <w:sectPr w:rsidR="007860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B62C9C7" w14:textId="07D728EC" w:rsidR="00786006" w:rsidRDefault="001251E7" w:rsidP="00147FAF">
      <w:pPr>
        <w:spacing w:after="0"/>
      </w:pPr>
      <w:bookmarkStart w:id="12" w:name="block-32181975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14:paraId="25F13EDC" w14:textId="77777777" w:rsidR="00786006" w:rsidRDefault="001251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0"/>
        <w:gridCol w:w="4899"/>
        <w:gridCol w:w="992"/>
        <w:gridCol w:w="1417"/>
        <w:gridCol w:w="1765"/>
        <w:gridCol w:w="1347"/>
        <w:gridCol w:w="2890"/>
      </w:tblGrid>
      <w:tr w:rsidR="00786006" w14:paraId="2BBA34D1" w14:textId="77777777" w:rsidTr="00316BE6">
        <w:trPr>
          <w:trHeight w:val="144"/>
          <w:tblCellSpacing w:w="20" w:type="nil"/>
        </w:trPr>
        <w:tc>
          <w:tcPr>
            <w:tcW w:w="73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05525E" w14:textId="77777777" w:rsidR="00786006" w:rsidRDefault="001251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E35AED2" w14:textId="77777777" w:rsidR="00786006" w:rsidRDefault="00786006">
            <w:pPr>
              <w:spacing w:after="0"/>
              <w:ind w:left="135"/>
            </w:pPr>
          </w:p>
        </w:tc>
        <w:tc>
          <w:tcPr>
            <w:tcW w:w="48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80A3DB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E1ABBE3" w14:textId="77777777" w:rsidR="00786006" w:rsidRDefault="00786006">
            <w:pPr>
              <w:spacing w:after="0"/>
              <w:ind w:left="135"/>
            </w:pPr>
          </w:p>
        </w:tc>
        <w:tc>
          <w:tcPr>
            <w:tcW w:w="4174" w:type="dxa"/>
            <w:gridSpan w:val="3"/>
            <w:tcMar>
              <w:top w:w="50" w:type="dxa"/>
              <w:left w:w="100" w:type="dxa"/>
            </w:tcMar>
            <w:vAlign w:val="center"/>
          </w:tcPr>
          <w:p w14:paraId="32A6B733" w14:textId="77777777" w:rsidR="00786006" w:rsidRDefault="001251E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CF0129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06C4F5E" w14:textId="77777777" w:rsidR="00786006" w:rsidRDefault="00786006">
            <w:pPr>
              <w:spacing w:after="0"/>
              <w:ind w:left="135"/>
            </w:pPr>
          </w:p>
        </w:tc>
        <w:tc>
          <w:tcPr>
            <w:tcW w:w="28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2DC24F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4841F87" w14:textId="77777777" w:rsidR="00786006" w:rsidRDefault="00786006">
            <w:pPr>
              <w:spacing w:after="0"/>
              <w:ind w:left="135"/>
            </w:pPr>
          </w:p>
        </w:tc>
      </w:tr>
      <w:tr w:rsidR="00786006" w14:paraId="69285BE6" w14:textId="77777777" w:rsidTr="00316BE6">
        <w:trPr>
          <w:trHeight w:val="144"/>
          <w:tblCellSpacing w:w="20" w:type="nil"/>
        </w:trPr>
        <w:tc>
          <w:tcPr>
            <w:tcW w:w="73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89074D" w14:textId="77777777" w:rsidR="00786006" w:rsidRDefault="00786006"/>
        </w:tc>
        <w:tc>
          <w:tcPr>
            <w:tcW w:w="489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E9D27E" w14:textId="77777777" w:rsidR="00786006" w:rsidRDefault="00786006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53CE41F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C084384" w14:textId="77777777" w:rsidR="00786006" w:rsidRDefault="00786006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412F904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6E7F508" w14:textId="77777777" w:rsidR="00786006" w:rsidRDefault="00786006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5BB00102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A23800C" w14:textId="77777777" w:rsidR="00786006" w:rsidRDefault="00786006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F4096E" w14:textId="77777777" w:rsidR="00786006" w:rsidRDefault="00786006"/>
        </w:tc>
        <w:tc>
          <w:tcPr>
            <w:tcW w:w="289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1A75DC" w14:textId="77777777" w:rsidR="00786006" w:rsidRDefault="00786006"/>
        </w:tc>
      </w:tr>
      <w:tr w:rsidR="00316BE6" w14:paraId="154BDC66" w14:textId="77777777" w:rsidTr="00316BE6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4C5A84BC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899" w:type="dxa"/>
            <w:tcMar>
              <w:top w:w="50" w:type="dxa"/>
              <w:left w:w="100" w:type="dxa"/>
            </w:tcMar>
            <w:vAlign w:val="center"/>
          </w:tcPr>
          <w:p w14:paraId="47A2F5A4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изученного в 3 классе. Современные синтетические материалы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1B66A25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E12F7EA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18BDAA1F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342022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4DC18D05" w14:textId="502BFBDA" w:rsidR="00316BE6" w:rsidRDefault="008055B8" w:rsidP="00316BE6">
            <w:pPr>
              <w:spacing w:after="0"/>
              <w:ind w:left="135"/>
            </w:pPr>
            <w:hyperlink r:id="rId17" w:history="1"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4D4E6089" w14:textId="77777777" w:rsidTr="00316BE6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1A52F7E5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899" w:type="dxa"/>
            <w:tcMar>
              <w:top w:w="50" w:type="dxa"/>
              <w:left w:w="100" w:type="dxa"/>
            </w:tcMar>
            <w:vAlign w:val="center"/>
          </w:tcPr>
          <w:p w14:paraId="7BFCC090" w14:textId="77777777" w:rsidR="00316BE6" w:rsidRDefault="00316BE6" w:rsidP="00316B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A74533E" w14:textId="77777777" w:rsidR="00316BE6" w:rsidRDefault="00316BE6" w:rsidP="00316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BAA3FF9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5D65141D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C18284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5FB8BD98" w14:textId="4269AA12" w:rsidR="00316BE6" w:rsidRDefault="008055B8" w:rsidP="00316BE6">
            <w:pPr>
              <w:spacing w:after="0"/>
              <w:ind w:left="135"/>
            </w:pPr>
            <w:hyperlink r:id="rId18" w:history="1"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37D84B35" w14:textId="77777777" w:rsidTr="00316BE6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52DA4C53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899" w:type="dxa"/>
            <w:tcMar>
              <w:top w:w="50" w:type="dxa"/>
              <w:left w:w="100" w:type="dxa"/>
            </w:tcMar>
            <w:vAlign w:val="center"/>
          </w:tcPr>
          <w:p w14:paraId="1BAEDCDA" w14:textId="77777777" w:rsidR="00316BE6" w:rsidRDefault="00316BE6" w:rsidP="00316B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E5B62BA" w14:textId="77777777" w:rsidR="00316BE6" w:rsidRDefault="00316BE6" w:rsidP="00316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2E730A5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6A41F0D2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C0A20B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3F158691" w14:textId="6AAE4024" w:rsidR="00316BE6" w:rsidRDefault="008055B8" w:rsidP="00316BE6">
            <w:pPr>
              <w:spacing w:after="0"/>
              <w:ind w:left="135"/>
            </w:pPr>
            <w:hyperlink r:id="rId19" w:history="1"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738E5CE4" w14:textId="77777777" w:rsidTr="00316BE6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7FCA049F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899" w:type="dxa"/>
            <w:tcMar>
              <w:top w:w="50" w:type="dxa"/>
              <w:left w:w="100" w:type="dxa"/>
            </w:tcMar>
            <w:vAlign w:val="center"/>
          </w:tcPr>
          <w:p w14:paraId="042035D6" w14:textId="77777777" w:rsidR="00316BE6" w:rsidRDefault="00316BE6" w:rsidP="00316B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2BDFFC6" w14:textId="77777777" w:rsidR="00316BE6" w:rsidRDefault="00316BE6" w:rsidP="00316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E0A2F24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57BF343F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442941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1AEF90AF" w14:textId="39DF897C" w:rsidR="00316BE6" w:rsidRDefault="008055B8" w:rsidP="00316BE6">
            <w:pPr>
              <w:spacing w:after="0"/>
              <w:ind w:left="135"/>
            </w:pPr>
            <w:hyperlink r:id="rId20" w:history="1"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66CEDCC8" w14:textId="77777777" w:rsidTr="00316BE6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378E966F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899" w:type="dxa"/>
            <w:tcMar>
              <w:top w:w="50" w:type="dxa"/>
              <w:left w:w="100" w:type="dxa"/>
            </w:tcMar>
            <w:vAlign w:val="center"/>
          </w:tcPr>
          <w:p w14:paraId="742DE0AF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в рамках изучаемой тематики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F119AE7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170572E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4DCD2938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B33B4F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40F73591" w14:textId="4FAA1CCF" w:rsidR="00316BE6" w:rsidRDefault="008055B8" w:rsidP="00316BE6">
            <w:pPr>
              <w:spacing w:after="0"/>
              <w:ind w:left="135"/>
            </w:pPr>
            <w:hyperlink r:id="rId21" w:history="1"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12FE6D47" w14:textId="77777777" w:rsidTr="00316BE6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28F8CE15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899" w:type="dxa"/>
            <w:tcMar>
              <w:top w:w="50" w:type="dxa"/>
              <w:left w:w="100" w:type="dxa"/>
            </w:tcMar>
            <w:vAlign w:val="center"/>
          </w:tcPr>
          <w:p w14:paraId="6C06C4E8" w14:textId="77777777" w:rsidR="00316BE6" w:rsidRDefault="00316BE6" w:rsidP="00316B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ABCEAD8" w14:textId="77777777" w:rsidR="00316BE6" w:rsidRDefault="00316BE6" w:rsidP="00316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C8A5655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021ECA02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2385B02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770842FA" w14:textId="4C2004F8" w:rsidR="00316BE6" w:rsidRDefault="008055B8" w:rsidP="00316BE6">
            <w:pPr>
              <w:spacing w:after="0"/>
              <w:ind w:left="135"/>
            </w:pPr>
            <w:hyperlink r:id="rId22" w:history="1"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72967709" w14:textId="77777777" w:rsidTr="00316BE6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45B30B65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899" w:type="dxa"/>
            <w:tcMar>
              <w:top w:w="50" w:type="dxa"/>
              <w:left w:w="100" w:type="dxa"/>
            </w:tcMar>
            <w:vAlign w:val="center"/>
          </w:tcPr>
          <w:p w14:paraId="00C8E9ED" w14:textId="77777777" w:rsidR="00316BE6" w:rsidRDefault="00316BE6" w:rsidP="00316B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6C2E078" w14:textId="77777777" w:rsidR="00316BE6" w:rsidRDefault="00316BE6" w:rsidP="00316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D2A3E59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08A6D113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AF7962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20D04FEA" w14:textId="036B7AC9" w:rsidR="00316BE6" w:rsidRDefault="008055B8" w:rsidP="00316BE6">
            <w:pPr>
              <w:spacing w:after="0"/>
              <w:ind w:left="135"/>
            </w:pPr>
            <w:hyperlink r:id="rId23" w:history="1"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6E4C4651" w14:textId="77777777" w:rsidTr="00316BE6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11617980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899" w:type="dxa"/>
            <w:tcMar>
              <w:top w:w="50" w:type="dxa"/>
              <w:left w:w="100" w:type="dxa"/>
            </w:tcMar>
            <w:vAlign w:val="center"/>
          </w:tcPr>
          <w:p w14:paraId="637EE642" w14:textId="77777777" w:rsidR="00316BE6" w:rsidRDefault="00316BE6" w:rsidP="00316B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двигатель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6546C1D" w14:textId="77777777" w:rsidR="00316BE6" w:rsidRDefault="00316BE6" w:rsidP="00316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FC44ADC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6878A7D8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CC0612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6911E35D" w14:textId="4D521895" w:rsidR="00316BE6" w:rsidRDefault="008055B8" w:rsidP="00316BE6">
            <w:pPr>
              <w:spacing w:after="0"/>
              <w:ind w:left="135"/>
            </w:pPr>
            <w:hyperlink r:id="rId24" w:history="1"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744A64E6" w14:textId="77777777" w:rsidTr="00316BE6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7F3281F7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899" w:type="dxa"/>
            <w:tcMar>
              <w:top w:w="50" w:type="dxa"/>
              <w:left w:w="100" w:type="dxa"/>
            </w:tcMar>
            <w:vAlign w:val="center"/>
          </w:tcPr>
          <w:p w14:paraId="4FB0DA57" w14:textId="77777777" w:rsidR="00316BE6" w:rsidRDefault="00316BE6" w:rsidP="00316B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EB50DF3" w14:textId="77777777" w:rsidR="00316BE6" w:rsidRDefault="00316BE6" w:rsidP="00316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2E51506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79643050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9E628E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3E378DDE" w14:textId="6185E25F" w:rsidR="00316BE6" w:rsidRDefault="008055B8" w:rsidP="00316BE6">
            <w:pPr>
              <w:spacing w:after="0"/>
              <w:ind w:left="135"/>
            </w:pPr>
            <w:hyperlink r:id="rId25" w:history="1"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4DB149F8" w14:textId="77777777" w:rsidTr="00316BE6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650DB0EE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899" w:type="dxa"/>
            <w:tcMar>
              <w:top w:w="50" w:type="dxa"/>
              <w:left w:w="100" w:type="dxa"/>
            </w:tcMar>
            <w:vAlign w:val="center"/>
          </w:tcPr>
          <w:p w14:paraId="59499185" w14:textId="77777777" w:rsidR="00316BE6" w:rsidRDefault="00316BE6" w:rsidP="00316B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6608D34" w14:textId="77777777" w:rsidR="00316BE6" w:rsidRDefault="00316BE6" w:rsidP="00316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11607B0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7531D841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42366B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4B2E63A3" w14:textId="684A32F9" w:rsidR="00316BE6" w:rsidRDefault="008055B8" w:rsidP="00316BE6">
            <w:pPr>
              <w:spacing w:after="0"/>
              <w:ind w:left="135"/>
            </w:pPr>
            <w:hyperlink r:id="rId26" w:history="1"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3D6F5516" w14:textId="77777777" w:rsidTr="00316BE6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256F7C32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899" w:type="dxa"/>
            <w:tcMar>
              <w:top w:w="50" w:type="dxa"/>
              <w:left w:w="100" w:type="dxa"/>
            </w:tcMar>
            <w:vAlign w:val="center"/>
          </w:tcPr>
          <w:p w14:paraId="40FC607B" w14:textId="77777777" w:rsidR="00316BE6" w:rsidRDefault="00316BE6" w:rsidP="00316B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D0E321D" w14:textId="77777777" w:rsidR="00316BE6" w:rsidRDefault="00316BE6" w:rsidP="00316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4A55DCD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270C3E17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B6D02D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4F5CFD54" w14:textId="019259D8" w:rsidR="00316BE6" w:rsidRDefault="008055B8" w:rsidP="00316BE6">
            <w:pPr>
              <w:spacing w:after="0"/>
              <w:ind w:left="135"/>
            </w:pPr>
            <w:hyperlink r:id="rId27" w:history="1"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1BB0FE12" w14:textId="77777777" w:rsidTr="00316BE6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731FF119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899" w:type="dxa"/>
            <w:tcMar>
              <w:top w:w="50" w:type="dxa"/>
              <w:left w:w="100" w:type="dxa"/>
            </w:tcMar>
            <w:vAlign w:val="center"/>
          </w:tcPr>
          <w:p w14:paraId="2B71508F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52C36D2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C3FEAF4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3B259C96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F4E968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4AAAF620" w14:textId="668D6FB6" w:rsidR="00316BE6" w:rsidRDefault="008055B8" w:rsidP="00316BE6">
            <w:pPr>
              <w:spacing w:after="0"/>
              <w:ind w:left="135"/>
            </w:pPr>
            <w:hyperlink r:id="rId28" w:history="1"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3EEEFBBA" w14:textId="77777777" w:rsidTr="00316BE6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700FC736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899" w:type="dxa"/>
            <w:tcMar>
              <w:top w:w="50" w:type="dxa"/>
              <w:left w:w="100" w:type="dxa"/>
            </w:tcMar>
            <w:vAlign w:val="center"/>
          </w:tcPr>
          <w:p w14:paraId="285A582E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CF5B667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9635127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222D26CD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3653F3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743F6412" w14:textId="5B037474" w:rsidR="00316BE6" w:rsidRDefault="008055B8" w:rsidP="00316BE6">
            <w:pPr>
              <w:spacing w:after="0"/>
              <w:ind w:left="135"/>
            </w:pPr>
            <w:hyperlink r:id="rId29" w:history="1"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1D90E373" w14:textId="77777777" w:rsidTr="00316BE6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713BEBB4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899" w:type="dxa"/>
            <w:tcMar>
              <w:top w:w="50" w:type="dxa"/>
              <w:left w:w="100" w:type="dxa"/>
            </w:tcMar>
            <w:vAlign w:val="center"/>
          </w:tcPr>
          <w:p w14:paraId="22CE5021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FE4BFA7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5995650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46912370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095A80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06E1C00A" w14:textId="2E977B8E" w:rsidR="00316BE6" w:rsidRDefault="008055B8" w:rsidP="00316BE6">
            <w:pPr>
              <w:spacing w:after="0"/>
              <w:ind w:left="135"/>
            </w:pPr>
            <w:hyperlink r:id="rId30" w:history="1"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5EDB6487" w14:textId="77777777" w:rsidTr="00316BE6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5A7285DF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4899" w:type="dxa"/>
            <w:tcMar>
              <w:top w:w="50" w:type="dxa"/>
              <w:left w:w="100" w:type="dxa"/>
            </w:tcMar>
            <w:vAlign w:val="center"/>
          </w:tcPr>
          <w:p w14:paraId="7686A6B5" w14:textId="77777777" w:rsidR="00316BE6" w:rsidRDefault="00316BE6" w:rsidP="00316BE6">
            <w:pPr>
              <w:spacing w:after="0"/>
              <w:ind w:left="135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форм деталей объемных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6B660C5" w14:textId="77777777" w:rsidR="00316BE6" w:rsidRDefault="00316BE6" w:rsidP="00316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DAB3883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6CA3D659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630F96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4759E60D" w14:textId="046BC244" w:rsidR="00316BE6" w:rsidRDefault="008055B8" w:rsidP="00316BE6">
            <w:pPr>
              <w:spacing w:after="0"/>
              <w:ind w:left="135"/>
            </w:pPr>
            <w:hyperlink r:id="rId31" w:history="1"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455F5356" w14:textId="77777777" w:rsidTr="00316BE6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21AC66C9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899" w:type="dxa"/>
            <w:tcMar>
              <w:top w:w="50" w:type="dxa"/>
              <w:left w:w="100" w:type="dxa"/>
            </w:tcMar>
            <w:vAlign w:val="center"/>
          </w:tcPr>
          <w:p w14:paraId="6DEFFB64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A8C2B62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E691269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7FF42EBE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B21EBE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2D523245" w14:textId="35086FB7" w:rsidR="00316BE6" w:rsidRDefault="008055B8" w:rsidP="00316BE6">
            <w:pPr>
              <w:spacing w:after="0"/>
              <w:ind w:left="135"/>
            </w:pPr>
            <w:hyperlink r:id="rId32" w:history="1"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19B806D4" w14:textId="77777777" w:rsidTr="00316BE6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750CF503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899" w:type="dxa"/>
            <w:tcMar>
              <w:top w:w="50" w:type="dxa"/>
              <w:left w:w="100" w:type="dxa"/>
            </w:tcMar>
            <w:vAlign w:val="center"/>
          </w:tcPr>
          <w:p w14:paraId="0D206E14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многогранной пирамиды циркулем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02B9DA7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44BE5D7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3EBD183C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57994C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76A10133" w14:textId="1FB27E1F" w:rsidR="00316BE6" w:rsidRDefault="008055B8" w:rsidP="00316BE6">
            <w:pPr>
              <w:spacing w:after="0"/>
              <w:ind w:left="135"/>
            </w:pPr>
            <w:hyperlink r:id="rId33" w:history="1"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5EF95A34" w14:textId="77777777" w:rsidTr="00316BE6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43EAABE3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899" w:type="dxa"/>
            <w:tcMar>
              <w:top w:w="50" w:type="dxa"/>
              <w:left w:w="100" w:type="dxa"/>
            </w:tcMar>
            <w:vAlign w:val="center"/>
          </w:tcPr>
          <w:p w14:paraId="1CD0F823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Декор интерьера. Художественная техника декупаж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7CC13EF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B257AAA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37DF8022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4370EB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7A4FB5AB" w14:textId="1D9D3F69" w:rsidR="00316BE6" w:rsidRDefault="008055B8" w:rsidP="00316BE6">
            <w:pPr>
              <w:spacing w:after="0"/>
              <w:ind w:left="135"/>
            </w:pPr>
            <w:hyperlink r:id="rId34" w:history="1"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6B60BAD4" w14:textId="77777777" w:rsidTr="00316BE6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1F066B1D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899" w:type="dxa"/>
            <w:tcMar>
              <w:top w:w="50" w:type="dxa"/>
              <w:left w:w="100" w:type="dxa"/>
            </w:tcMar>
            <w:vAlign w:val="center"/>
          </w:tcPr>
          <w:p w14:paraId="5447F26E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72C36F5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6453C68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492B2EBB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ACAAAE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331C9A85" w14:textId="349651F2" w:rsidR="00316BE6" w:rsidRDefault="008055B8" w:rsidP="00316BE6">
            <w:pPr>
              <w:spacing w:after="0"/>
              <w:ind w:left="135"/>
            </w:pPr>
            <w:hyperlink r:id="rId35" w:history="1"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367A98FD" w14:textId="77777777" w:rsidTr="00316BE6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78EC4109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899" w:type="dxa"/>
            <w:tcMar>
              <w:top w:w="50" w:type="dxa"/>
              <w:left w:w="100" w:type="dxa"/>
            </w:tcMar>
            <w:vAlign w:val="center"/>
          </w:tcPr>
          <w:p w14:paraId="1A87F760" w14:textId="77777777" w:rsidR="00316BE6" w:rsidRDefault="00316BE6" w:rsidP="00316BE6">
            <w:pPr>
              <w:spacing w:after="0"/>
              <w:ind w:left="135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проволоку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D29D026" w14:textId="77777777" w:rsidR="00316BE6" w:rsidRDefault="00316BE6" w:rsidP="00316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8233D6F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7AF8C06F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FB5EEE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4D75ACFF" w14:textId="05D2909A" w:rsidR="00316BE6" w:rsidRDefault="008055B8" w:rsidP="00316BE6">
            <w:pPr>
              <w:spacing w:after="0"/>
              <w:ind w:left="135"/>
            </w:pPr>
            <w:hyperlink r:id="rId36" w:history="1"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06F13F27" w14:textId="77777777" w:rsidTr="00316BE6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184C0066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899" w:type="dxa"/>
            <w:tcMar>
              <w:top w:w="50" w:type="dxa"/>
              <w:left w:w="100" w:type="dxa"/>
            </w:tcMar>
            <w:vAlign w:val="center"/>
          </w:tcPr>
          <w:p w14:paraId="36B7FE68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BA79BD8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81292EB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7B9B3F52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DD93A08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61940784" w14:textId="7A0215B2" w:rsidR="00316BE6" w:rsidRDefault="008055B8" w:rsidP="00316BE6">
            <w:pPr>
              <w:spacing w:after="0"/>
              <w:ind w:left="135"/>
            </w:pPr>
            <w:hyperlink r:id="rId37" w:history="1"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59634AC7" w14:textId="77777777" w:rsidTr="00316BE6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701079BB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899" w:type="dxa"/>
            <w:tcMar>
              <w:top w:w="50" w:type="dxa"/>
              <w:left w:w="100" w:type="dxa"/>
            </w:tcMar>
            <w:vAlign w:val="center"/>
          </w:tcPr>
          <w:p w14:paraId="431AEE79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B3B7564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3136A93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0AEC5CF3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B69E0F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00DA7FBE" w14:textId="3D073EE2" w:rsidR="00316BE6" w:rsidRDefault="008055B8" w:rsidP="00316BE6">
            <w:pPr>
              <w:spacing w:after="0"/>
              <w:ind w:left="135"/>
            </w:pPr>
            <w:hyperlink r:id="rId38" w:history="1"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249E0E4C" w14:textId="77777777" w:rsidTr="00316BE6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51389B52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899" w:type="dxa"/>
            <w:tcMar>
              <w:top w:w="50" w:type="dxa"/>
              <w:left w:w="100" w:type="dxa"/>
            </w:tcMar>
            <w:vAlign w:val="center"/>
          </w:tcPr>
          <w:p w14:paraId="03AB74BB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3A9D88A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5E4FF3A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3D20066C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A33979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60E0A16F" w14:textId="5A042942" w:rsidR="00316BE6" w:rsidRDefault="008055B8" w:rsidP="00316BE6">
            <w:pPr>
              <w:spacing w:after="0"/>
              <w:ind w:left="135"/>
            </w:pPr>
            <w:hyperlink r:id="rId39" w:history="1"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4EDB5B07" w14:textId="77777777" w:rsidTr="00316BE6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5E972D75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899" w:type="dxa"/>
            <w:tcMar>
              <w:top w:w="50" w:type="dxa"/>
              <w:left w:w="100" w:type="dxa"/>
            </w:tcMar>
            <w:vAlign w:val="center"/>
          </w:tcPr>
          <w:p w14:paraId="68B7D604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F9A4299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BF9DE0C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0BC82C95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6308C7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07547A10" w14:textId="6CAFBBEA" w:rsidR="00316BE6" w:rsidRDefault="008055B8" w:rsidP="00316BE6">
            <w:pPr>
              <w:spacing w:after="0"/>
              <w:ind w:left="135"/>
            </w:pPr>
            <w:hyperlink r:id="rId40" w:history="1"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448AE3D6" w14:textId="77777777" w:rsidTr="00316BE6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5040039E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899" w:type="dxa"/>
            <w:tcMar>
              <w:top w:w="50" w:type="dxa"/>
              <w:left w:w="100" w:type="dxa"/>
            </w:tcMar>
            <w:vAlign w:val="center"/>
          </w:tcPr>
          <w:p w14:paraId="42D7A9B4" w14:textId="77777777" w:rsidR="00316BE6" w:rsidRDefault="00316BE6" w:rsidP="00316B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696280B" w14:textId="77777777" w:rsidR="00316BE6" w:rsidRDefault="00316BE6" w:rsidP="00316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98B1D0B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58E5E9D0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47C0F5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66C23C29" w14:textId="2CC8F246" w:rsidR="00316BE6" w:rsidRDefault="008055B8" w:rsidP="00316BE6">
            <w:pPr>
              <w:spacing w:after="0"/>
              <w:ind w:left="135"/>
            </w:pPr>
            <w:hyperlink r:id="rId41" w:history="1"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339604D3" w14:textId="77777777" w:rsidTr="00316BE6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1F5354A6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899" w:type="dxa"/>
            <w:tcMar>
              <w:top w:w="50" w:type="dxa"/>
              <w:left w:w="100" w:type="dxa"/>
            </w:tcMar>
            <w:vAlign w:val="center"/>
          </w:tcPr>
          <w:p w14:paraId="5AE317DB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5170533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F2F4ACB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045542B7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ED086C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0168FBF1" w14:textId="3403416B" w:rsidR="00316BE6" w:rsidRDefault="008055B8" w:rsidP="00316BE6">
            <w:pPr>
              <w:spacing w:after="0"/>
              <w:ind w:left="135"/>
            </w:pPr>
            <w:hyperlink r:id="rId42" w:history="1"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2BAFEFEA" w14:textId="77777777" w:rsidTr="00316BE6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1D43D5F1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899" w:type="dxa"/>
            <w:tcMar>
              <w:top w:w="50" w:type="dxa"/>
              <w:left w:w="100" w:type="dxa"/>
            </w:tcMar>
            <w:vAlign w:val="center"/>
          </w:tcPr>
          <w:p w14:paraId="4E7341E0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 драпировки тканей. Исторический </w:t>
            </w: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костюм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6B2FCDD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B9B7B36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66D280AF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9FB103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6D568818" w14:textId="7BF1857A" w:rsidR="00316BE6" w:rsidRDefault="008055B8" w:rsidP="00316BE6">
            <w:pPr>
              <w:spacing w:after="0"/>
              <w:ind w:left="135"/>
            </w:pPr>
            <w:hyperlink r:id="rId43" w:history="1"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22751EA2" w14:textId="77777777" w:rsidTr="00316BE6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1793ACC4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899" w:type="dxa"/>
            <w:tcMar>
              <w:top w:w="50" w:type="dxa"/>
              <w:left w:w="100" w:type="dxa"/>
            </w:tcMar>
            <w:vAlign w:val="center"/>
          </w:tcPr>
          <w:p w14:paraId="17579CFE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72E822F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E450A9B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69B4CBBA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F87C4E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72C59F17" w14:textId="7B9A90D4" w:rsidR="00316BE6" w:rsidRDefault="008055B8" w:rsidP="00316BE6">
            <w:pPr>
              <w:spacing w:after="0"/>
              <w:ind w:left="135"/>
            </w:pPr>
            <w:hyperlink r:id="rId44" w:history="1"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0D906095" w14:textId="77777777" w:rsidTr="00316BE6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0224E846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899" w:type="dxa"/>
            <w:tcMar>
              <w:top w:w="50" w:type="dxa"/>
              <w:left w:w="100" w:type="dxa"/>
            </w:tcMar>
            <w:vAlign w:val="center"/>
          </w:tcPr>
          <w:p w14:paraId="5CEF7A7A" w14:textId="77777777" w:rsidR="00316BE6" w:rsidRDefault="00316BE6" w:rsidP="00316BE6">
            <w:pPr>
              <w:spacing w:after="0"/>
              <w:ind w:left="135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A3A8B3D" w14:textId="77777777" w:rsidR="00316BE6" w:rsidRDefault="00316BE6" w:rsidP="00316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2FC89BC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0D3CE4B1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1E0349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3E70EF12" w14:textId="73B30A6D" w:rsidR="00316BE6" w:rsidRDefault="008055B8" w:rsidP="00316BE6">
            <w:pPr>
              <w:spacing w:after="0"/>
              <w:ind w:left="135"/>
            </w:pPr>
            <w:hyperlink r:id="rId45" w:history="1"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7C3E3819" w14:textId="77777777" w:rsidTr="00316BE6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76D5DBD6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899" w:type="dxa"/>
            <w:tcMar>
              <w:top w:w="50" w:type="dxa"/>
              <w:left w:w="100" w:type="dxa"/>
            </w:tcMar>
            <w:vAlign w:val="center"/>
          </w:tcPr>
          <w:p w14:paraId="055FAB4A" w14:textId="77777777" w:rsidR="00316BE6" w:rsidRDefault="00316BE6" w:rsidP="00316BE6">
            <w:pPr>
              <w:spacing w:after="0"/>
              <w:ind w:left="135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23AE3D0" w14:textId="77777777" w:rsidR="00316BE6" w:rsidRDefault="00316BE6" w:rsidP="00316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84289A9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5BA81633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687B64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75529580" w14:textId="36A3E9B7" w:rsidR="00316BE6" w:rsidRDefault="008055B8" w:rsidP="00316BE6">
            <w:pPr>
              <w:spacing w:after="0"/>
              <w:ind w:left="135"/>
            </w:pPr>
            <w:hyperlink r:id="rId46" w:history="1"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6F3B055F" w14:textId="77777777" w:rsidTr="00316BE6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79FB06CC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899" w:type="dxa"/>
            <w:tcMar>
              <w:top w:w="50" w:type="dxa"/>
              <w:left w:w="100" w:type="dxa"/>
            </w:tcMar>
            <w:vAlign w:val="center"/>
          </w:tcPr>
          <w:p w14:paraId="2E40B9B8" w14:textId="77777777" w:rsidR="00316BE6" w:rsidRPr="00B500AF" w:rsidRDefault="00316BE6" w:rsidP="00316BE6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4219A32" w14:textId="77777777" w:rsidR="00316BE6" w:rsidRDefault="00316BE6" w:rsidP="00316BE6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825152E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61AA5535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93C7BD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666296AB" w14:textId="4949DD88" w:rsidR="00316BE6" w:rsidRDefault="008055B8" w:rsidP="00316BE6">
            <w:pPr>
              <w:spacing w:after="0"/>
              <w:ind w:left="135"/>
            </w:pPr>
            <w:hyperlink r:id="rId47" w:history="1"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25E7B41A" w14:textId="77777777" w:rsidTr="00316BE6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4649F2E4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899" w:type="dxa"/>
            <w:tcMar>
              <w:top w:w="50" w:type="dxa"/>
              <w:left w:w="100" w:type="dxa"/>
            </w:tcMar>
            <w:vAlign w:val="center"/>
          </w:tcPr>
          <w:p w14:paraId="1DF7E587" w14:textId="77777777" w:rsidR="00316BE6" w:rsidRDefault="00316BE6" w:rsidP="00316B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ножничным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механизмом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A2D3792" w14:textId="77777777" w:rsidR="00316BE6" w:rsidRDefault="00316BE6" w:rsidP="00316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3B9B97A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470D4434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FE5249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51A79ABA" w14:textId="31C49242" w:rsidR="00316BE6" w:rsidRDefault="008055B8" w:rsidP="00316BE6">
            <w:pPr>
              <w:spacing w:after="0"/>
              <w:ind w:left="135"/>
            </w:pPr>
            <w:hyperlink r:id="rId48" w:history="1"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316BE6" w14:paraId="15F74A03" w14:textId="77777777" w:rsidTr="00316BE6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44F51DD1" w14:textId="77777777" w:rsidR="00316BE6" w:rsidRDefault="00316BE6" w:rsidP="00316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899" w:type="dxa"/>
            <w:tcMar>
              <w:top w:w="50" w:type="dxa"/>
              <w:left w:w="100" w:type="dxa"/>
            </w:tcMar>
            <w:vAlign w:val="center"/>
          </w:tcPr>
          <w:p w14:paraId="0A85A2A3" w14:textId="77777777" w:rsidR="00316BE6" w:rsidRDefault="00316BE6" w:rsidP="00316BE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рычажным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механизмом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3BCF42C" w14:textId="77777777" w:rsidR="00316BE6" w:rsidRDefault="00316BE6" w:rsidP="00316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2F01539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0F6B125D" w14:textId="77777777" w:rsidR="00316BE6" w:rsidRDefault="00316BE6" w:rsidP="00316BE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AC276B" w14:textId="77777777" w:rsidR="00316BE6" w:rsidRDefault="00316BE6" w:rsidP="00316B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</w:tcPr>
          <w:p w14:paraId="7C70FF19" w14:textId="5D2BBE60" w:rsidR="00316BE6" w:rsidRDefault="008055B8" w:rsidP="00316BE6">
            <w:pPr>
              <w:spacing w:after="0"/>
              <w:ind w:left="135"/>
            </w:pPr>
            <w:hyperlink r:id="rId49" w:history="1"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316BE6" w:rsidRPr="00BE0851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/20/03</w:t>
              </w:r>
            </w:hyperlink>
          </w:p>
        </w:tc>
      </w:tr>
      <w:tr w:rsidR="00786006" w14:paraId="5FB16CA6" w14:textId="77777777" w:rsidTr="00316BE6">
        <w:trPr>
          <w:trHeight w:val="144"/>
          <w:tblCellSpacing w:w="20" w:type="nil"/>
        </w:trPr>
        <w:tc>
          <w:tcPr>
            <w:tcW w:w="730" w:type="dxa"/>
            <w:tcMar>
              <w:top w:w="50" w:type="dxa"/>
              <w:left w:w="100" w:type="dxa"/>
            </w:tcMar>
            <w:vAlign w:val="center"/>
          </w:tcPr>
          <w:p w14:paraId="4ADF062B" w14:textId="77777777" w:rsidR="00786006" w:rsidRDefault="001251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899" w:type="dxa"/>
            <w:tcMar>
              <w:top w:w="50" w:type="dxa"/>
              <w:left w:w="100" w:type="dxa"/>
            </w:tcMar>
            <w:vAlign w:val="center"/>
          </w:tcPr>
          <w:p w14:paraId="68FC787C" w14:textId="77777777" w:rsidR="00786006" w:rsidRDefault="001251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портфолио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8A71739" w14:textId="77777777" w:rsidR="00786006" w:rsidRDefault="001251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D32A7F1" w14:textId="77777777" w:rsidR="00786006" w:rsidRDefault="001251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1B61B845" w14:textId="77777777" w:rsidR="00786006" w:rsidRDefault="0078600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E70251" w14:textId="77777777" w:rsidR="00786006" w:rsidRDefault="0078600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14:paraId="4F508955" w14:textId="77777777" w:rsidR="00786006" w:rsidRDefault="00786006">
            <w:pPr>
              <w:spacing w:after="0"/>
              <w:ind w:left="135"/>
            </w:pPr>
          </w:p>
        </w:tc>
      </w:tr>
      <w:tr w:rsidR="00786006" w14:paraId="0D942020" w14:textId="77777777" w:rsidTr="00316BE6">
        <w:trPr>
          <w:trHeight w:val="144"/>
          <w:tblCellSpacing w:w="20" w:type="nil"/>
        </w:trPr>
        <w:tc>
          <w:tcPr>
            <w:tcW w:w="5629" w:type="dxa"/>
            <w:gridSpan w:val="2"/>
            <w:tcMar>
              <w:top w:w="50" w:type="dxa"/>
              <w:left w:w="100" w:type="dxa"/>
            </w:tcMar>
            <w:vAlign w:val="center"/>
          </w:tcPr>
          <w:p w14:paraId="34A2164A" w14:textId="77777777" w:rsidR="00786006" w:rsidRPr="00B500AF" w:rsidRDefault="001251E7">
            <w:pPr>
              <w:spacing w:after="0"/>
              <w:ind w:left="135"/>
              <w:rPr>
                <w:lang w:val="ru-RU"/>
              </w:rPr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93DE3A2" w14:textId="77777777" w:rsidR="00786006" w:rsidRDefault="001251E7">
            <w:pPr>
              <w:spacing w:after="0"/>
              <w:ind w:left="135"/>
              <w:jc w:val="center"/>
            </w:pPr>
            <w:r w:rsidRPr="00B500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6529404" w14:textId="77777777" w:rsidR="00786006" w:rsidRDefault="001251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09055950" w14:textId="77777777" w:rsidR="00786006" w:rsidRDefault="001251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237" w:type="dxa"/>
            <w:gridSpan w:val="2"/>
            <w:tcMar>
              <w:top w:w="50" w:type="dxa"/>
              <w:left w:w="100" w:type="dxa"/>
            </w:tcMar>
            <w:vAlign w:val="center"/>
          </w:tcPr>
          <w:p w14:paraId="2D400F35" w14:textId="77777777" w:rsidR="00786006" w:rsidRDefault="00786006"/>
        </w:tc>
      </w:tr>
    </w:tbl>
    <w:p w14:paraId="06A12420" w14:textId="77777777" w:rsidR="00786006" w:rsidRDefault="00786006">
      <w:pPr>
        <w:sectPr w:rsidR="007860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11FE0F7" w14:textId="77777777" w:rsidR="00786006" w:rsidRPr="00316BE6" w:rsidRDefault="001251E7">
      <w:pPr>
        <w:spacing w:after="0"/>
        <w:ind w:left="120"/>
        <w:rPr>
          <w:lang w:val="ru-RU"/>
        </w:rPr>
      </w:pPr>
      <w:bookmarkStart w:id="13" w:name="block-32181976"/>
      <w:bookmarkEnd w:id="12"/>
      <w:r w:rsidRPr="00316BE6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0F0624B2" w14:textId="77777777" w:rsidR="00786006" w:rsidRPr="00316BE6" w:rsidRDefault="001251E7">
      <w:pPr>
        <w:spacing w:after="0" w:line="480" w:lineRule="auto"/>
        <w:ind w:left="120"/>
        <w:rPr>
          <w:lang w:val="ru-RU"/>
        </w:rPr>
      </w:pPr>
      <w:r w:rsidRPr="00316BE6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79BA86A5" w14:textId="77777777" w:rsidR="00786006" w:rsidRPr="00B500AF" w:rsidRDefault="001251E7">
      <w:pPr>
        <w:spacing w:after="0" w:line="480" w:lineRule="auto"/>
        <w:ind w:left="120"/>
        <w:rPr>
          <w:lang w:val="ru-RU"/>
        </w:rPr>
      </w:pPr>
      <w:r w:rsidRPr="00B500AF">
        <w:rPr>
          <w:rFonts w:ascii="Times New Roman" w:hAnsi="Times New Roman"/>
          <w:color w:val="000000"/>
          <w:sz w:val="28"/>
          <w:lang w:val="ru-RU"/>
        </w:rPr>
        <w:t xml:space="preserve">• Технология, 3 класс/ </w:t>
      </w:r>
      <w:proofErr w:type="spellStart"/>
      <w:r w:rsidRPr="00B500AF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B500AF">
        <w:rPr>
          <w:rFonts w:ascii="Times New Roman" w:hAnsi="Times New Roman"/>
          <w:color w:val="000000"/>
          <w:sz w:val="28"/>
          <w:lang w:val="ru-RU"/>
        </w:rPr>
        <w:t xml:space="preserve"> Е.А. Зуева Т.П., Акционерное общество «Издательство «Просвещение»</w:t>
      </w:r>
      <w:r w:rsidRPr="00B500AF">
        <w:rPr>
          <w:sz w:val="28"/>
          <w:lang w:val="ru-RU"/>
        </w:rPr>
        <w:br/>
      </w:r>
      <w:r w:rsidRPr="00B500AF">
        <w:rPr>
          <w:rFonts w:ascii="Times New Roman" w:hAnsi="Times New Roman"/>
          <w:color w:val="000000"/>
          <w:sz w:val="28"/>
          <w:lang w:val="ru-RU"/>
        </w:rPr>
        <w:t xml:space="preserve"> • Технология: 1-й класс: учебник / </w:t>
      </w:r>
      <w:proofErr w:type="spellStart"/>
      <w:r w:rsidRPr="00B500AF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B500AF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«Просвещение»</w:t>
      </w:r>
      <w:r w:rsidRPr="00B500AF">
        <w:rPr>
          <w:sz w:val="28"/>
          <w:lang w:val="ru-RU"/>
        </w:rPr>
        <w:br/>
      </w:r>
      <w:r w:rsidRPr="00B500AF">
        <w:rPr>
          <w:rFonts w:ascii="Times New Roman" w:hAnsi="Times New Roman"/>
          <w:color w:val="000000"/>
          <w:sz w:val="28"/>
          <w:lang w:val="ru-RU"/>
        </w:rPr>
        <w:t xml:space="preserve"> • Технология: 4-й класс: учебник, 4 класс/ </w:t>
      </w:r>
      <w:proofErr w:type="spellStart"/>
      <w:r w:rsidRPr="00B500AF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B500AF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«Просвещение»</w:t>
      </w:r>
      <w:r w:rsidRPr="00B500AF">
        <w:rPr>
          <w:sz w:val="28"/>
          <w:lang w:val="ru-RU"/>
        </w:rPr>
        <w:br/>
      </w:r>
      <w:bookmarkStart w:id="14" w:name="fd2563da-70e6-4a8e-9eef-1431331cf80c"/>
      <w:r w:rsidRPr="00B500AF">
        <w:rPr>
          <w:rFonts w:ascii="Times New Roman" w:hAnsi="Times New Roman"/>
          <w:color w:val="000000"/>
          <w:sz w:val="28"/>
          <w:lang w:val="ru-RU"/>
        </w:rPr>
        <w:t xml:space="preserve"> • Технология: 2-й класс: учебник, 2 класс/ </w:t>
      </w:r>
      <w:proofErr w:type="spellStart"/>
      <w:r w:rsidRPr="00B500AF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B500AF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«Просвещение»</w:t>
      </w:r>
      <w:bookmarkEnd w:id="14"/>
    </w:p>
    <w:p w14:paraId="79DDE241" w14:textId="77777777" w:rsidR="00786006" w:rsidRPr="00B500AF" w:rsidRDefault="001251E7">
      <w:pPr>
        <w:spacing w:after="0" w:line="480" w:lineRule="auto"/>
        <w:ind w:left="120"/>
        <w:rPr>
          <w:lang w:val="ru-RU"/>
        </w:rPr>
      </w:pPr>
      <w:r w:rsidRPr="00B500A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503DD21F" w14:textId="77777777" w:rsidR="00786006" w:rsidRPr="00B500AF" w:rsidRDefault="001251E7">
      <w:pPr>
        <w:spacing w:after="0" w:line="480" w:lineRule="auto"/>
        <w:ind w:left="120"/>
        <w:rPr>
          <w:lang w:val="ru-RU"/>
        </w:rPr>
      </w:pPr>
      <w:proofErr w:type="spellStart"/>
      <w:r w:rsidRPr="00B500AF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B500AF">
        <w:rPr>
          <w:rFonts w:ascii="Times New Roman" w:hAnsi="Times New Roman"/>
          <w:color w:val="000000"/>
          <w:sz w:val="28"/>
          <w:lang w:val="ru-RU"/>
        </w:rPr>
        <w:t xml:space="preserve"> Е. А. Технология. Методическое пособие с поурочными разработками. 1-4 </w:t>
      </w:r>
      <w:proofErr w:type="gramStart"/>
      <w:r w:rsidRPr="00B500AF">
        <w:rPr>
          <w:rFonts w:ascii="Times New Roman" w:hAnsi="Times New Roman"/>
          <w:color w:val="000000"/>
          <w:sz w:val="28"/>
          <w:lang w:val="ru-RU"/>
        </w:rPr>
        <w:t>классы :</w:t>
      </w:r>
      <w:proofErr w:type="gramEnd"/>
      <w:r w:rsidRPr="00B500AF">
        <w:rPr>
          <w:rFonts w:ascii="Times New Roman" w:hAnsi="Times New Roman"/>
          <w:color w:val="000000"/>
          <w:sz w:val="28"/>
          <w:lang w:val="ru-RU"/>
        </w:rPr>
        <w:t xml:space="preserve"> пособие для учителей </w:t>
      </w:r>
      <w:proofErr w:type="spellStart"/>
      <w:r w:rsidRPr="00B500AF">
        <w:rPr>
          <w:rFonts w:ascii="Times New Roman" w:hAnsi="Times New Roman"/>
          <w:color w:val="000000"/>
          <w:sz w:val="28"/>
          <w:lang w:val="ru-RU"/>
        </w:rPr>
        <w:t>общеобразоват</w:t>
      </w:r>
      <w:proofErr w:type="spellEnd"/>
      <w:r w:rsidRPr="00B500AF">
        <w:rPr>
          <w:rFonts w:ascii="Times New Roman" w:hAnsi="Times New Roman"/>
          <w:color w:val="000000"/>
          <w:sz w:val="28"/>
          <w:lang w:val="ru-RU"/>
        </w:rPr>
        <w:t xml:space="preserve">. организаций Е. А. </w:t>
      </w:r>
      <w:proofErr w:type="spellStart"/>
      <w:r w:rsidRPr="00B500AF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B500AF">
        <w:rPr>
          <w:rFonts w:ascii="Times New Roman" w:hAnsi="Times New Roman"/>
          <w:color w:val="000000"/>
          <w:sz w:val="28"/>
          <w:lang w:val="ru-RU"/>
        </w:rPr>
        <w:t xml:space="preserve">, Т. П. Зуева. — 2-е изд. — </w:t>
      </w:r>
      <w:proofErr w:type="gramStart"/>
      <w:r w:rsidRPr="00B500AF">
        <w:rPr>
          <w:rFonts w:ascii="Times New Roman" w:hAnsi="Times New Roman"/>
          <w:color w:val="000000"/>
          <w:sz w:val="28"/>
          <w:lang w:val="ru-RU"/>
        </w:rPr>
        <w:t>М. :</w:t>
      </w:r>
      <w:proofErr w:type="gramEnd"/>
      <w:r w:rsidRPr="00B500AF">
        <w:rPr>
          <w:rFonts w:ascii="Times New Roman" w:hAnsi="Times New Roman"/>
          <w:color w:val="000000"/>
          <w:sz w:val="28"/>
          <w:lang w:val="ru-RU"/>
        </w:rPr>
        <w:t xml:space="preserve"> Просвещение, 2024. — 204 с. — </w:t>
      </w:r>
      <w:r>
        <w:rPr>
          <w:rFonts w:ascii="Times New Roman" w:hAnsi="Times New Roman"/>
          <w:color w:val="000000"/>
          <w:sz w:val="28"/>
        </w:rPr>
        <w:t>ISBN</w:t>
      </w:r>
      <w:r w:rsidRPr="00B500AF">
        <w:rPr>
          <w:rFonts w:ascii="Times New Roman" w:hAnsi="Times New Roman"/>
          <w:color w:val="000000"/>
          <w:sz w:val="28"/>
          <w:lang w:val="ru-RU"/>
        </w:rPr>
        <w:t xml:space="preserve"> 978-5-09-034287-2.</w:t>
      </w:r>
      <w:r w:rsidRPr="00B500AF">
        <w:rPr>
          <w:sz w:val="28"/>
          <w:lang w:val="ru-RU"/>
        </w:rPr>
        <w:br/>
      </w:r>
      <w:bookmarkStart w:id="15" w:name="0ffefc5c-f9fc-44a3-a446-5fc8622ad11a"/>
      <w:r w:rsidRPr="00B500A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16BE6">
        <w:rPr>
          <w:rFonts w:ascii="Times New Roman" w:hAnsi="Times New Roman"/>
          <w:color w:val="000000"/>
          <w:sz w:val="28"/>
          <w:lang w:val="ru-RU"/>
        </w:rPr>
        <w:t xml:space="preserve">Методическое пособие для учителя. </w:t>
      </w:r>
      <w:r w:rsidRPr="00B500AF">
        <w:rPr>
          <w:rFonts w:ascii="Times New Roman" w:hAnsi="Times New Roman"/>
          <w:color w:val="000000"/>
          <w:sz w:val="28"/>
          <w:lang w:val="ru-RU"/>
        </w:rPr>
        <w:t>Технологическая карта.</w:t>
      </w:r>
      <w:bookmarkEnd w:id="15"/>
    </w:p>
    <w:p w14:paraId="5BC2BD27" w14:textId="77777777" w:rsidR="00786006" w:rsidRPr="00B500AF" w:rsidRDefault="001251E7">
      <w:pPr>
        <w:spacing w:after="0" w:line="480" w:lineRule="auto"/>
        <w:ind w:left="120"/>
        <w:rPr>
          <w:lang w:val="ru-RU"/>
        </w:rPr>
      </w:pPr>
      <w:r w:rsidRPr="00B500A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58DF5550" w14:textId="49B8277E" w:rsidR="00786006" w:rsidRPr="00B500AF" w:rsidRDefault="008055B8">
      <w:pPr>
        <w:spacing w:after="0" w:line="480" w:lineRule="auto"/>
        <w:ind w:left="120"/>
        <w:rPr>
          <w:lang w:val="ru-RU"/>
        </w:rPr>
      </w:pPr>
      <w:hyperlink r:id="rId50" w:history="1">
        <w:r w:rsidR="00147FAF" w:rsidRPr="002E6F22">
          <w:rPr>
            <w:rStyle w:val="ab"/>
            <w:rFonts w:ascii="Times New Roman" w:hAnsi="Times New Roman"/>
            <w:sz w:val="28"/>
          </w:rPr>
          <w:t>https</w:t>
        </w:r>
        <w:r w:rsidR="00147FAF" w:rsidRPr="002E6F22">
          <w:rPr>
            <w:rStyle w:val="ab"/>
            <w:rFonts w:ascii="Times New Roman" w:hAnsi="Times New Roman"/>
            <w:sz w:val="28"/>
            <w:lang w:val="ru-RU"/>
          </w:rPr>
          <w:t>://</w:t>
        </w:r>
        <w:r w:rsidR="00147FAF" w:rsidRPr="002E6F22">
          <w:rPr>
            <w:rStyle w:val="ab"/>
            <w:rFonts w:ascii="Times New Roman" w:hAnsi="Times New Roman"/>
            <w:sz w:val="28"/>
          </w:rPr>
          <w:t>lesson</w:t>
        </w:r>
        <w:r w:rsidR="00147FAF" w:rsidRPr="002E6F22">
          <w:rPr>
            <w:rStyle w:val="ab"/>
            <w:rFonts w:ascii="Times New Roman" w:hAnsi="Times New Roman"/>
            <w:sz w:val="28"/>
            <w:lang w:val="ru-RU"/>
          </w:rPr>
          <w:t>.</w:t>
        </w:r>
        <w:r w:rsidR="00147FAF" w:rsidRPr="002E6F22">
          <w:rPr>
            <w:rStyle w:val="ab"/>
            <w:rFonts w:ascii="Times New Roman" w:hAnsi="Times New Roman"/>
            <w:sz w:val="28"/>
          </w:rPr>
          <w:t>edu</w:t>
        </w:r>
        <w:r w:rsidR="00147FAF" w:rsidRPr="002E6F22">
          <w:rPr>
            <w:rStyle w:val="ab"/>
            <w:rFonts w:ascii="Times New Roman" w:hAnsi="Times New Roman"/>
            <w:sz w:val="28"/>
            <w:lang w:val="ru-RU"/>
          </w:rPr>
          <w:t>.</w:t>
        </w:r>
        <w:r w:rsidR="00147FAF" w:rsidRPr="002E6F22">
          <w:rPr>
            <w:rStyle w:val="ab"/>
            <w:rFonts w:ascii="Times New Roman" w:hAnsi="Times New Roman"/>
            <w:sz w:val="28"/>
          </w:rPr>
          <w:t>ru</w:t>
        </w:r>
        <w:r w:rsidR="00147FAF" w:rsidRPr="002E6F22">
          <w:rPr>
            <w:rStyle w:val="ab"/>
            <w:rFonts w:ascii="Times New Roman" w:hAnsi="Times New Roman"/>
            <w:sz w:val="28"/>
            <w:lang w:val="ru-RU"/>
          </w:rPr>
          <w:t>/20/03</w:t>
        </w:r>
      </w:hyperlink>
      <w:r w:rsidR="00147FA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1251E7" w:rsidRPr="00B500AF">
        <w:rPr>
          <w:sz w:val="28"/>
          <w:lang w:val="ru-RU"/>
        </w:rPr>
        <w:br/>
      </w:r>
      <w:r w:rsidR="001251E7" w:rsidRPr="00B500A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1251E7">
        <w:rPr>
          <w:rFonts w:ascii="Times New Roman" w:hAnsi="Times New Roman"/>
          <w:color w:val="000000"/>
          <w:sz w:val="28"/>
        </w:rPr>
        <w:t>https</w:t>
      </w:r>
      <w:r w:rsidR="001251E7" w:rsidRPr="00B500AF">
        <w:rPr>
          <w:rFonts w:ascii="Times New Roman" w:hAnsi="Times New Roman"/>
          <w:color w:val="000000"/>
          <w:sz w:val="28"/>
          <w:lang w:val="ru-RU"/>
        </w:rPr>
        <w:t>://</w:t>
      </w:r>
      <w:r w:rsidR="001251E7">
        <w:rPr>
          <w:rFonts w:ascii="Times New Roman" w:hAnsi="Times New Roman"/>
          <w:color w:val="000000"/>
          <w:sz w:val="28"/>
        </w:rPr>
        <w:t>resh</w:t>
      </w:r>
      <w:r w:rsidR="001251E7" w:rsidRPr="00B500AF">
        <w:rPr>
          <w:rFonts w:ascii="Times New Roman" w:hAnsi="Times New Roman"/>
          <w:color w:val="000000"/>
          <w:sz w:val="28"/>
          <w:lang w:val="ru-RU"/>
        </w:rPr>
        <w:t>.</w:t>
      </w:r>
      <w:r w:rsidR="001251E7">
        <w:rPr>
          <w:rFonts w:ascii="Times New Roman" w:hAnsi="Times New Roman"/>
          <w:color w:val="000000"/>
          <w:sz w:val="28"/>
        </w:rPr>
        <w:t>edu</w:t>
      </w:r>
      <w:r w:rsidR="001251E7" w:rsidRPr="00B500AF">
        <w:rPr>
          <w:rFonts w:ascii="Times New Roman" w:hAnsi="Times New Roman"/>
          <w:color w:val="000000"/>
          <w:sz w:val="28"/>
          <w:lang w:val="ru-RU"/>
        </w:rPr>
        <w:t>.</w:t>
      </w:r>
      <w:r w:rsidR="001251E7">
        <w:rPr>
          <w:rFonts w:ascii="Times New Roman" w:hAnsi="Times New Roman"/>
          <w:color w:val="000000"/>
          <w:sz w:val="28"/>
        </w:rPr>
        <w:t>ru</w:t>
      </w:r>
      <w:r w:rsidR="001251E7" w:rsidRPr="00B500AF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="00316BE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1251E7" w:rsidRPr="00B500AF">
        <w:rPr>
          <w:sz w:val="28"/>
          <w:lang w:val="ru-RU"/>
        </w:rPr>
        <w:br/>
      </w:r>
      <w:r w:rsidR="001251E7" w:rsidRPr="00B500A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1251E7">
        <w:rPr>
          <w:rFonts w:ascii="Times New Roman" w:hAnsi="Times New Roman"/>
          <w:color w:val="000000"/>
          <w:sz w:val="28"/>
        </w:rPr>
        <w:t>https</w:t>
      </w:r>
      <w:r w:rsidR="001251E7" w:rsidRPr="00B500AF">
        <w:rPr>
          <w:rFonts w:ascii="Times New Roman" w:hAnsi="Times New Roman"/>
          <w:color w:val="000000"/>
          <w:sz w:val="28"/>
          <w:lang w:val="ru-RU"/>
        </w:rPr>
        <w:t>://</w:t>
      </w:r>
      <w:r w:rsidR="001251E7">
        <w:rPr>
          <w:rFonts w:ascii="Times New Roman" w:hAnsi="Times New Roman"/>
          <w:color w:val="000000"/>
          <w:sz w:val="28"/>
        </w:rPr>
        <w:t>UCHI</w:t>
      </w:r>
      <w:r w:rsidR="001251E7" w:rsidRPr="00B500A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="001251E7">
        <w:rPr>
          <w:rFonts w:ascii="Times New Roman" w:hAnsi="Times New Roman"/>
          <w:color w:val="000000"/>
          <w:sz w:val="28"/>
        </w:rPr>
        <w:t>ru</w:t>
      </w:r>
      <w:proofErr w:type="spellEnd"/>
      <w:r w:rsidR="001251E7" w:rsidRPr="00B500AF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="00316BE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1251E7" w:rsidRPr="00B500AF">
        <w:rPr>
          <w:sz w:val="28"/>
          <w:lang w:val="ru-RU"/>
        </w:rPr>
        <w:br/>
      </w:r>
      <w:bookmarkStart w:id="16" w:name="111db0ec-8c24-4b78-b09f-eef62a6c6ea2"/>
      <w:r w:rsidR="001251E7" w:rsidRPr="00B500A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1251E7">
        <w:rPr>
          <w:rFonts w:ascii="Times New Roman" w:hAnsi="Times New Roman"/>
          <w:color w:val="000000"/>
          <w:sz w:val="28"/>
        </w:rPr>
        <w:t>https</w:t>
      </w:r>
      <w:r w:rsidR="001251E7" w:rsidRPr="00B500AF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 w:rsidR="001251E7">
        <w:rPr>
          <w:rFonts w:ascii="Times New Roman" w:hAnsi="Times New Roman"/>
          <w:color w:val="000000"/>
          <w:sz w:val="28"/>
        </w:rPr>
        <w:t>infourok</w:t>
      </w:r>
      <w:proofErr w:type="spellEnd"/>
      <w:r w:rsidR="001251E7" w:rsidRPr="00B500A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="001251E7">
        <w:rPr>
          <w:rFonts w:ascii="Times New Roman" w:hAnsi="Times New Roman"/>
          <w:color w:val="000000"/>
          <w:sz w:val="28"/>
        </w:rPr>
        <w:t>ru</w:t>
      </w:r>
      <w:proofErr w:type="spellEnd"/>
      <w:r w:rsidR="001251E7" w:rsidRPr="00B500AF">
        <w:rPr>
          <w:rFonts w:ascii="Times New Roman" w:hAnsi="Times New Roman"/>
          <w:color w:val="000000"/>
          <w:sz w:val="28"/>
          <w:lang w:val="ru-RU"/>
        </w:rPr>
        <w:t>/</w:t>
      </w:r>
      <w:bookmarkEnd w:id="13"/>
      <w:bookmarkEnd w:id="16"/>
    </w:p>
    <w:sectPr w:rsidR="00786006" w:rsidRPr="00B500AF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D8AFC" w14:textId="77777777" w:rsidR="008055B8" w:rsidRDefault="008055B8" w:rsidP="00147FAF">
      <w:pPr>
        <w:spacing w:after="0" w:line="240" w:lineRule="auto"/>
      </w:pPr>
      <w:r>
        <w:separator/>
      </w:r>
    </w:p>
  </w:endnote>
  <w:endnote w:type="continuationSeparator" w:id="0">
    <w:p w14:paraId="399ACD6D" w14:textId="77777777" w:rsidR="008055B8" w:rsidRDefault="008055B8" w:rsidP="00147F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90D02" w14:textId="77777777" w:rsidR="008055B8" w:rsidRDefault="008055B8" w:rsidP="00147FAF">
      <w:pPr>
        <w:spacing w:after="0" w:line="240" w:lineRule="auto"/>
      </w:pPr>
      <w:r>
        <w:separator/>
      </w:r>
    </w:p>
  </w:footnote>
  <w:footnote w:type="continuationSeparator" w:id="0">
    <w:p w14:paraId="02A247CB" w14:textId="77777777" w:rsidR="008055B8" w:rsidRDefault="008055B8" w:rsidP="00147F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C78BE"/>
    <w:multiLevelType w:val="multilevel"/>
    <w:tmpl w:val="A7724D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786006"/>
    <w:rsid w:val="001251E7"/>
    <w:rsid w:val="00147FAF"/>
    <w:rsid w:val="0030385A"/>
    <w:rsid w:val="00316BE6"/>
    <w:rsid w:val="005C688B"/>
    <w:rsid w:val="005D4AF0"/>
    <w:rsid w:val="00786006"/>
    <w:rsid w:val="008055B8"/>
    <w:rsid w:val="00B500AF"/>
    <w:rsid w:val="00E2669A"/>
    <w:rsid w:val="00E83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B794A"/>
  <w15:docId w15:val="{94FB9389-1A4C-4020-AAA1-CB7E9A78F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styleId="ae">
    <w:name w:val="Unresolved Mention"/>
    <w:basedOn w:val="a0"/>
    <w:uiPriority w:val="99"/>
    <w:semiHidden/>
    <w:unhideWhenUsed/>
    <w:rsid w:val="00B500AF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147FAF"/>
    <w:rPr>
      <w:color w:val="954F72" w:themeColor="followedHyperlink"/>
      <w:u w:val="single"/>
    </w:rPr>
  </w:style>
  <w:style w:type="paragraph" w:styleId="af0">
    <w:name w:val="footer"/>
    <w:basedOn w:val="a"/>
    <w:link w:val="af1"/>
    <w:uiPriority w:val="99"/>
    <w:unhideWhenUsed/>
    <w:rsid w:val="00147F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47F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esson.edu.ru/20/03" TargetMode="External"/><Relationship Id="rId18" Type="http://schemas.openxmlformats.org/officeDocument/2006/relationships/hyperlink" Target="https://lesson.edu.ru/20/03" TargetMode="External"/><Relationship Id="rId26" Type="http://schemas.openxmlformats.org/officeDocument/2006/relationships/hyperlink" Target="https://lesson.edu.ru/20/03" TargetMode="External"/><Relationship Id="rId39" Type="http://schemas.openxmlformats.org/officeDocument/2006/relationships/hyperlink" Target="https://lesson.edu.ru/20/03" TargetMode="External"/><Relationship Id="rId21" Type="http://schemas.openxmlformats.org/officeDocument/2006/relationships/hyperlink" Target="https://lesson.edu.ru/20/03" TargetMode="External"/><Relationship Id="rId34" Type="http://schemas.openxmlformats.org/officeDocument/2006/relationships/hyperlink" Target="https://lesson.edu.ru/20/03" TargetMode="External"/><Relationship Id="rId42" Type="http://schemas.openxmlformats.org/officeDocument/2006/relationships/hyperlink" Target="https://lesson.edu.ru/20/03" TargetMode="External"/><Relationship Id="rId47" Type="http://schemas.openxmlformats.org/officeDocument/2006/relationships/hyperlink" Target="https://lesson.edu.ru/20/03" TargetMode="External"/><Relationship Id="rId50" Type="http://schemas.openxmlformats.org/officeDocument/2006/relationships/hyperlink" Target="https://lesson.edu.ru/20/03" TargetMode="External"/><Relationship Id="rId7" Type="http://schemas.openxmlformats.org/officeDocument/2006/relationships/hyperlink" Target="https://lesson.edu.ru/20/03" TargetMode="External"/><Relationship Id="rId2" Type="http://schemas.openxmlformats.org/officeDocument/2006/relationships/styles" Target="styles.xml"/><Relationship Id="rId16" Type="http://schemas.openxmlformats.org/officeDocument/2006/relationships/hyperlink" Target="https://lesson.edu.ru/20/03" TargetMode="External"/><Relationship Id="rId29" Type="http://schemas.openxmlformats.org/officeDocument/2006/relationships/hyperlink" Target="https://lesson.edu.ru/20/03" TargetMode="External"/><Relationship Id="rId11" Type="http://schemas.openxmlformats.org/officeDocument/2006/relationships/hyperlink" Target="https://lesson.edu.ru/20/03" TargetMode="External"/><Relationship Id="rId24" Type="http://schemas.openxmlformats.org/officeDocument/2006/relationships/hyperlink" Target="https://lesson.edu.ru/20/03" TargetMode="External"/><Relationship Id="rId32" Type="http://schemas.openxmlformats.org/officeDocument/2006/relationships/hyperlink" Target="https://lesson.edu.ru/20/03" TargetMode="External"/><Relationship Id="rId37" Type="http://schemas.openxmlformats.org/officeDocument/2006/relationships/hyperlink" Target="https://lesson.edu.ru/20/03" TargetMode="External"/><Relationship Id="rId40" Type="http://schemas.openxmlformats.org/officeDocument/2006/relationships/hyperlink" Target="https://lesson.edu.ru/20/03" TargetMode="External"/><Relationship Id="rId45" Type="http://schemas.openxmlformats.org/officeDocument/2006/relationships/hyperlink" Target="https://lesson.edu.ru/20/03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esson.edu.ru/20/03" TargetMode="External"/><Relationship Id="rId23" Type="http://schemas.openxmlformats.org/officeDocument/2006/relationships/hyperlink" Target="https://lesson.edu.ru/20/03" TargetMode="External"/><Relationship Id="rId28" Type="http://schemas.openxmlformats.org/officeDocument/2006/relationships/hyperlink" Target="https://lesson.edu.ru/20/03" TargetMode="External"/><Relationship Id="rId36" Type="http://schemas.openxmlformats.org/officeDocument/2006/relationships/hyperlink" Target="https://lesson.edu.ru/20/03" TargetMode="External"/><Relationship Id="rId49" Type="http://schemas.openxmlformats.org/officeDocument/2006/relationships/hyperlink" Target="https://lesson.edu.ru/20/03" TargetMode="External"/><Relationship Id="rId10" Type="http://schemas.openxmlformats.org/officeDocument/2006/relationships/hyperlink" Target="https://lesson.edu.ru/20/03" TargetMode="External"/><Relationship Id="rId19" Type="http://schemas.openxmlformats.org/officeDocument/2006/relationships/hyperlink" Target="https://lesson.edu.ru/20/03" TargetMode="External"/><Relationship Id="rId31" Type="http://schemas.openxmlformats.org/officeDocument/2006/relationships/hyperlink" Target="https://lesson.edu.ru/20/03" TargetMode="External"/><Relationship Id="rId44" Type="http://schemas.openxmlformats.org/officeDocument/2006/relationships/hyperlink" Target="https://lesson.edu.ru/20/03" TargetMode="Externa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lesson.edu.ru/20/03" TargetMode="External"/><Relationship Id="rId14" Type="http://schemas.openxmlformats.org/officeDocument/2006/relationships/hyperlink" Target="https://lesson.edu.ru/20/03" TargetMode="External"/><Relationship Id="rId22" Type="http://schemas.openxmlformats.org/officeDocument/2006/relationships/hyperlink" Target="https://lesson.edu.ru/20/03" TargetMode="External"/><Relationship Id="rId27" Type="http://schemas.openxmlformats.org/officeDocument/2006/relationships/hyperlink" Target="https://lesson.edu.ru/20/03" TargetMode="External"/><Relationship Id="rId30" Type="http://schemas.openxmlformats.org/officeDocument/2006/relationships/hyperlink" Target="https://lesson.edu.ru/20/03" TargetMode="External"/><Relationship Id="rId35" Type="http://schemas.openxmlformats.org/officeDocument/2006/relationships/hyperlink" Target="https://lesson.edu.ru/20/03" TargetMode="External"/><Relationship Id="rId43" Type="http://schemas.openxmlformats.org/officeDocument/2006/relationships/hyperlink" Target="https://lesson.edu.ru/20/03" TargetMode="External"/><Relationship Id="rId48" Type="http://schemas.openxmlformats.org/officeDocument/2006/relationships/hyperlink" Target="https://lesson.edu.ru/20/03" TargetMode="External"/><Relationship Id="rId8" Type="http://schemas.openxmlformats.org/officeDocument/2006/relationships/hyperlink" Target="https://lesson.edu.ru/20/03" TargetMode="External"/><Relationship Id="rId51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lesson.edu.ru/20/03" TargetMode="External"/><Relationship Id="rId17" Type="http://schemas.openxmlformats.org/officeDocument/2006/relationships/hyperlink" Target="https://lesson.edu.ru/20/03" TargetMode="External"/><Relationship Id="rId25" Type="http://schemas.openxmlformats.org/officeDocument/2006/relationships/hyperlink" Target="https://lesson.edu.ru/20/03" TargetMode="External"/><Relationship Id="rId33" Type="http://schemas.openxmlformats.org/officeDocument/2006/relationships/hyperlink" Target="https://lesson.edu.ru/20/03" TargetMode="External"/><Relationship Id="rId38" Type="http://schemas.openxmlformats.org/officeDocument/2006/relationships/hyperlink" Target="https://lesson.edu.ru/20/03" TargetMode="External"/><Relationship Id="rId46" Type="http://schemas.openxmlformats.org/officeDocument/2006/relationships/hyperlink" Target="https://lesson.edu.ru/20/03" TargetMode="External"/><Relationship Id="rId20" Type="http://schemas.openxmlformats.org/officeDocument/2006/relationships/hyperlink" Target="https://lesson.edu.ru/20/03" TargetMode="External"/><Relationship Id="rId41" Type="http://schemas.openxmlformats.org/officeDocument/2006/relationships/hyperlink" Target="https://lesson.edu.ru/20/03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9236</Words>
  <Characters>52650</Characters>
  <Application>Microsoft Office Word</Application>
  <DocSecurity>0</DocSecurity>
  <Lines>438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</cp:revision>
  <dcterms:created xsi:type="dcterms:W3CDTF">2024-07-03T12:03:00Z</dcterms:created>
  <dcterms:modified xsi:type="dcterms:W3CDTF">2024-07-05T09:38:00Z</dcterms:modified>
</cp:coreProperties>
</file>